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42A58" w14:textId="77777777" w:rsidR="00441AFB" w:rsidRPr="00F81848" w:rsidRDefault="00441AFB" w:rsidP="00441AF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226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>DISPENSA DE LICITAÇÃO Nº 01/2022</w:t>
      </w:r>
    </w:p>
    <w:p w14:paraId="26491ABB" w14:textId="77777777" w:rsidR="00441AFB" w:rsidRPr="00F81848" w:rsidRDefault="00441AFB" w:rsidP="00441AF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2268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5D934A95" w14:textId="77777777" w:rsidR="00441AFB" w:rsidRPr="00F81848" w:rsidRDefault="00441AFB" w:rsidP="00441AF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2268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CONTRATO ADMINISTRATIVO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15</w:t>
      </w: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2022</w:t>
      </w:r>
    </w:p>
    <w:p w14:paraId="76A10E04" w14:textId="77777777" w:rsidR="00441AFB" w:rsidRPr="00F81848" w:rsidRDefault="00441AFB" w:rsidP="00441AF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2268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1BA3B221" w14:textId="77777777" w:rsidR="00441AFB" w:rsidRPr="00F81848" w:rsidRDefault="00441AFB" w:rsidP="00441AF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142" w:firstLine="2126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71F56D6F" w14:textId="31A3D890" w:rsidR="00441AFB" w:rsidRPr="00F81848" w:rsidRDefault="00441AFB" w:rsidP="00441AF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142" w:firstLine="21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>O CONSÓRCIO INTERMUNICIPAL DE SAÚDE DO OESTE DO PARANÁ - CISOP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 xml:space="preserve">, inscrita no CNPJ sob o nº 00.944.673/0001-08, com sede na Cidade de Cascavel, no Estado do Paraná, neste ato representada por seu Presidente, </w:t>
      </w: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>VLADEMIR ANTONIO BARELLA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Pr="00F8184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agente político, 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 xml:space="preserve">inscrito no CPF sob nº. 333.437.561-72, portador da Cédula de Identidade nº. 3.462.360-0, doravante designado CISOP, e a empresa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FUNDAÇÃO DE APOIO AO DESENVOLVIMENTO DA UNIVERSIDADE ESTADUAL DO CENTRO-OESTE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 xml:space="preserve">, inscrita no CNPJ sob o nº </w:t>
      </w:r>
      <w:r>
        <w:rPr>
          <w:rFonts w:ascii="Arial" w:eastAsia="Times New Roman" w:hAnsi="Arial" w:cs="Arial"/>
          <w:sz w:val="24"/>
          <w:szCs w:val="24"/>
          <w:lang w:eastAsia="pt-BR"/>
        </w:rPr>
        <w:t>03.757.610/0001-22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 xml:space="preserve">, com sede na cidade de </w:t>
      </w:r>
      <w:r>
        <w:rPr>
          <w:rFonts w:ascii="Arial" w:eastAsia="Times New Roman" w:hAnsi="Arial" w:cs="Arial"/>
          <w:sz w:val="24"/>
          <w:szCs w:val="24"/>
          <w:lang w:eastAsia="pt-BR"/>
        </w:rPr>
        <w:t>GUARAPUAVA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 xml:space="preserve">, na </w:t>
      </w:r>
      <w:r>
        <w:rPr>
          <w:rFonts w:ascii="Arial" w:eastAsia="Times New Roman" w:hAnsi="Arial" w:cs="Arial"/>
          <w:sz w:val="24"/>
          <w:szCs w:val="24"/>
          <w:lang w:eastAsia="pt-BR"/>
        </w:rPr>
        <w:t>Rua Afonso Botelho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 xml:space="preserve">, nº </w:t>
      </w:r>
      <w:r>
        <w:rPr>
          <w:rFonts w:ascii="Arial" w:eastAsia="Times New Roman" w:hAnsi="Arial" w:cs="Arial"/>
          <w:sz w:val="24"/>
          <w:szCs w:val="24"/>
          <w:lang w:eastAsia="pt-BR"/>
        </w:rPr>
        <w:t>838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 xml:space="preserve">, Bairro </w:t>
      </w:r>
      <w:r>
        <w:rPr>
          <w:rFonts w:ascii="Arial" w:eastAsia="Times New Roman" w:hAnsi="Arial" w:cs="Arial"/>
          <w:sz w:val="24"/>
          <w:szCs w:val="24"/>
          <w:lang w:eastAsia="pt-BR"/>
        </w:rPr>
        <w:t>Trianon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 xml:space="preserve">, neste ato representada por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FERNANDO FRANCO NETTO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 xml:space="preserve">, CPF nº </w:t>
      </w:r>
      <w:r>
        <w:rPr>
          <w:rFonts w:ascii="Arial" w:eastAsia="Times New Roman" w:hAnsi="Arial" w:cs="Arial"/>
          <w:sz w:val="24"/>
          <w:szCs w:val="24"/>
          <w:lang w:eastAsia="pt-BR"/>
        </w:rPr>
        <w:t>594.546.107-59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 xml:space="preserve">, RG nº </w:t>
      </w:r>
      <w:r>
        <w:rPr>
          <w:rFonts w:ascii="Arial" w:eastAsia="Times New Roman" w:hAnsi="Arial" w:cs="Arial"/>
          <w:sz w:val="24"/>
          <w:szCs w:val="24"/>
          <w:lang w:eastAsia="pt-BR"/>
        </w:rPr>
        <w:t>80617070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>, expedida por SSP/PR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e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PAULO SÉRGIO SYRITIUK, </w:t>
      </w:r>
      <w:r>
        <w:rPr>
          <w:rFonts w:ascii="Arial" w:eastAsia="Times New Roman" w:hAnsi="Arial" w:cs="Arial"/>
          <w:sz w:val="24"/>
          <w:szCs w:val="24"/>
          <w:lang w:eastAsia="pt-BR"/>
        </w:rPr>
        <w:t>CPF nº 604.164.599-00, RG nº 4.100.822-9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>, doravante designada CONTRATADA, têm justo e contratado entre si, em decorrência da DISPENSA DE LICITAÇÃO Nº 01/2022  e observados os preceitos das Leis Federais nºs 10.520/2002 e 8.666/1993, o presente contrato, que se regerá pelas cláusulas e condições seguintes:</w:t>
      </w:r>
    </w:p>
    <w:p w14:paraId="6F74262B" w14:textId="77777777" w:rsidR="00441AFB" w:rsidRPr="00F81848" w:rsidRDefault="00441AFB" w:rsidP="00441AFB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142" w:firstLine="226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5E940B9" w14:textId="77777777" w:rsidR="00441AFB" w:rsidRPr="00F81848" w:rsidRDefault="00441AFB" w:rsidP="00441AFB">
      <w:pPr>
        <w:tabs>
          <w:tab w:val="left" w:pos="-2"/>
          <w:tab w:val="left" w:pos="1059"/>
          <w:tab w:val="left" w:pos="6977"/>
        </w:tabs>
        <w:overflowPunct w:val="0"/>
        <w:autoSpaceDE w:val="0"/>
        <w:autoSpaceDN w:val="0"/>
        <w:adjustRightInd w:val="0"/>
        <w:spacing w:after="0" w:line="240" w:lineRule="auto"/>
        <w:ind w:left="142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                </w:t>
      </w:r>
      <w:r w:rsidRPr="00F81848">
        <w:rPr>
          <w:rFonts w:ascii="Arial" w:eastAsia="Times New Roman" w:hAnsi="Arial" w:cs="Arial"/>
          <w:b/>
          <w:color w:val="000000"/>
          <w:sz w:val="24"/>
          <w:szCs w:val="24"/>
          <w:highlight w:val="lightGray"/>
          <w:lang w:eastAsia="pt-BR"/>
        </w:rPr>
        <w:t>CLÁUSULA PRIMEIRA - DO OBJETO</w:t>
      </w:r>
    </w:p>
    <w:p w14:paraId="7064D1D8" w14:textId="77777777" w:rsidR="00441AFB" w:rsidRPr="00F81848" w:rsidRDefault="00441AFB" w:rsidP="00441AFB">
      <w:pPr>
        <w:tabs>
          <w:tab w:val="left" w:pos="-2"/>
          <w:tab w:val="left" w:pos="1059"/>
          <w:tab w:val="left" w:pos="6977"/>
        </w:tabs>
        <w:overflowPunct w:val="0"/>
        <w:autoSpaceDE w:val="0"/>
        <w:autoSpaceDN w:val="0"/>
        <w:adjustRightInd w:val="0"/>
        <w:spacing w:after="0" w:line="240" w:lineRule="auto"/>
        <w:ind w:left="142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6D34719" w14:textId="77777777" w:rsidR="00441AFB" w:rsidRPr="00F81848" w:rsidRDefault="00441AFB" w:rsidP="00441AFB">
      <w:pPr>
        <w:tabs>
          <w:tab w:val="left" w:pos="3394"/>
          <w:tab w:val="right" w:leader="dot" w:pos="5394"/>
        </w:tabs>
        <w:overflowPunct w:val="0"/>
        <w:autoSpaceDE w:val="0"/>
        <w:autoSpaceDN w:val="0"/>
        <w:adjustRightInd w:val="0"/>
        <w:spacing w:after="0" w:line="240" w:lineRule="auto"/>
        <w:ind w:left="142" w:firstLine="21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1.1 - </w:t>
      </w:r>
      <w:r w:rsidRPr="00F8184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É objeto do presente Contrato a </w:t>
      </w:r>
      <w:r w:rsidRPr="00F81848">
        <w:rPr>
          <w:rFonts w:ascii="Arial" w:eastAsia="Calibri" w:hAnsi="Arial" w:cs="Arial"/>
          <w:b/>
          <w:bCs/>
          <w:sz w:val="24"/>
          <w:szCs w:val="24"/>
          <w:lang w:eastAsia="pt-BR"/>
        </w:rPr>
        <w:t>CONTRATAÇÃO DE PESSOA JURÍDICA DE ENSINO SUPERIOR, SEM FINS LUCRATIVOS, PARA ELABORAÇÃO E APLICAÇÃO DE PROCESSO SELETIVO DO CETEA</w:t>
      </w:r>
      <w:r w:rsidRPr="00F81848">
        <w:rPr>
          <w:rFonts w:ascii="Arial" w:eastAsia="Times New Roman" w:hAnsi="Arial" w:cs="Arial"/>
          <w:bCs/>
          <w:sz w:val="24"/>
          <w:szCs w:val="24"/>
          <w:lang w:eastAsia="pt-BR"/>
        </w:rPr>
        <w:t>.</w:t>
      </w:r>
    </w:p>
    <w:p w14:paraId="525B7F32" w14:textId="77777777" w:rsidR="00441AFB" w:rsidRPr="00F81848" w:rsidRDefault="00441AFB" w:rsidP="00441AFB">
      <w:pPr>
        <w:tabs>
          <w:tab w:val="left" w:pos="-2"/>
          <w:tab w:val="left" w:pos="1059"/>
          <w:tab w:val="left" w:pos="6977"/>
        </w:tabs>
        <w:overflowPunct w:val="0"/>
        <w:autoSpaceDE w:val="0"/>
        <w:autoSpaceDN w:val="0"/>
        <w:adjustRightInd w:val="0"/>
        <w:spacing w:after="0" w:line="240" w:lineRule="auto"/>
        <w:ind w:left="142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B2B7756" w14:textId="77777777" w:rsidR="00441AFB" w:rsidRPr="00F81848" w:rsidRDefault="00441AFB" w:rsidP="00441AFB">
      <w:pPr>
        <w:tabs>
          <w:tab w:val="left" w:pos="-2"/>
          <w:tab w:val="left" w:pos="1059"/>
          <w:tab w:val="left" w:pos="6977"/>
        </w:tabs>
        <w:overflowPunct w:val="0"/>
        <w:autoSpaceDE w:val="0"/>
        <w:autoSpaceDN w:val="0"/>
        <w:adjustRightInd w:val="0"/>
        <w:spacing w:after="0" w:line="240" w:lineRule="auto"/>
        <w:ind w:left="142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        </w:t>
      </w:r>
      <w:r w:rsidRPr="00F81848">
        <w:rPr>
          <w:rFonts w:ascii="Arial" w:eastAsia="Times New Roman" w:hAnsi="Arial" w:cs="Arial"/>
          <w:b/>
          <w:color w:val="000000"/>
          <w:sz w:val="24"/>
          <w:szCs w:val="24"/>
          <w:highlight w:val="lightGray"/>
          <w:lang w:eastAsia="pt-BR"/>
        </w:rPr>
        <w:t>CLÁUSULA SEGUNDA - DAS CONDIÇÕES DE EXECUÇÃO DO CONTRATO</w:t>
      </w:r>
    </w:p>
    <w:p w14:paraId="6D8DCD5F" w14:textId="77777777" w:rsidR="00441AFB" w:rsidRPr="00F81848" w:rsidRDefault="00441AFB" w:rsidP="00441AFB">
      <w:pPr>
        <w:tabs>
          <w:tab w:val="left" w:pos="-2"/>
          <w:tab w:val="left" w:pos="1059"/>
          <w:tab w:val="left" w:pos="6977"/>
        </w:tabs>
        <w:overflowPunct w:val="0"/>
        <w:autoSpaceDE w:val="0"/>
        <w:autoSpaceDN w:val="0"/>
        <w:adjustRightInd w:val="0"/>
        <w:spacing w:after="0" w:line="240" w:lineRule="auto"/>
        <w:ind w:left="142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40C9903" w14:textId="77777777" w:rsidR="00441AFB" w:rsidRPr="00F81848" w:rsidRDefault="00441AFB" w:rsidP="00441AFB">
      <w:pPr>
        <w:tabs>
          <w:tab w:val="left" w:pos="3394"/>
          <w:tab w:val="right" w:leader="dot" w:pos="5394"/>
        </w:tabs>
        <w:overflowPunct w:val="0"/>
        <w:autoSpaceDE w:val="0"/>
        <w:autoSpaceDN w:val="0"/>
        <w:adjustRightInd w:val="0"/>
        <w:spacing w:after="0" w:line="240" w:lineRule="auto"/>
        <w:ind w:left="142" w:firstLine="212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2.1 - </w:t>
      </w:r>
      <w:r w:rsidRPr="00F8184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condições exigíveis para a execução do presente Contrato são aquelas previstas no edital de DISPENSA DE LICITAÇÃO Nº 01/2022.</w:t>
      </w:r>
    </w:p>
    <w:p w14:paraId="225710B0" w14:textId="77777777" w:rsidR="00441AFB" w:rsidRPr="00F81848" w:rsidRDefault="00441AFB" w:rsidP="00441AFB">
      <w:pPr>
        <w:tabs>
          <w:tab w:val="left" w:pos="-2"/>
          <w:tab w:val="left" w:pos="1059"/>
          <w:tab w:val="left" w:pos="6977"/>
        </w:tabs>
        <w:overflowPunct w:val="0"/>
        <w:autoSpaceDE w:val="0"/>
        <w:autoSpaceDN w:val="0"/>
        <w:adjustRightInd w:val="0"/>
        <w:spacing w:after="0" w:line="240" w:lineRule="auto"/>
        <w:ind w:left="142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127E883" w14:textId="77777777" w:rsidR="00441AFB" w:rsidRPr="00F81848" w:rsidRDefault="00441AFB" w:rsidP="00441AFB">
      <w:pPr>
        <w:tabs>
          <w:tab w:val="left" w:pos="-2"/>
          <w:tab w:val="left" w:pos="1059"/>
          <w:tab w:val="left" w:pos="6977"/>
        </w:tabs>
        <w:overflowPunct w:val="0"/>
        <w:autoSpaceDE w:val="0"/>
        <w:autoSpaceDN w:val="0"/>
        <w:adjustRightInd w:val="0"/>
        <w:spacing w:after="0" w:line="240" w:lineRule="auto"/>
        <w:ind w:left="142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      </w:t>
      </w:r>
      <w:r w:rsidRPr="00F81848">
        <w:rPr>
          <w:rFonts w:ascii="Arial" w:eastAsia="Times New Roman" w:hAnsi="Arial" w:cs="Arial"/>
          <w:b/>
          <w:color w:val="000000"/>
          <w:sz w:val="24"/>
          <w:szCs w:val="24"/>
          <w:highlight w:val="lightGray"/>
          <w:lang w:eastAsia="pt-BR"/>
        </w:rPr>
        <w:t>CLÁUSULA TERCEIRA- DO PREÇO E CONDIÇÕES PARA PAGAMENTO</w:t>
      </w:r>
    </w:p>
    <w:p w14:paraId="730FA262" w14:textId="77777777" w:rsidR="00441AFB" w:rsidRPr="00F81848" w:rsidRDefault="00441AFB" w:rsidP="00441AFB">
      <w:pPr>
        <w:tabs>
          <w:tab w:val="left" w:pos="-2"/>
          <w:tab w:val="left" w:pos="1059"/>
          <w:tab w:val="left" w:pos="6977"/>
        </w:tabs>
        <w:overflowPunct w:val="0"/>
        <w:autoSpaceDE w:val="0"/>
        <w:autoSpaceDN w:val="0"/>
        <w:adjustRightInd w:val="0"/>
        <w:spacing w:after="0" w:line="240" w:lineRule="auto"/>
        <w:ind w:left="142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9D57DAB" w14:textId="77777777" w:rsidR="00441AFB" w:rsidRPr="00F81848" w:rsidRDefault="00441AFB" w:rsidP="00441AFB">
      <w:pPr>
        <w:tabs>
          <w:tab w:val="left" w:pos="3394"/>
          <w:tab w:val="right" w:leader="dot" w:pos="5394"/>
        </w:tabs>
        <w:overflowPunct w:val="0"/>
        <w:autoSpaceDE w:val="0"/>
        <w:autoSpaceDN w:val="0"/>
        <w:adjustRightInd w:val="0"/>
        <w:spacing w:after="0" w:line="240" w:lineRule="auto"/>
        <w:ind w:left="142" w:firstLine="212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3.1 -</w:t>
      </w:r>
      <w:r w:rsidRPr="00F8184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Pelo fornecimento ora contratado o CISOP pagará à CONTRATADA, em parcelas, o valor global de até R$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87.750,00</w:t>
      </w:r>
      <w:r w:rsidRPr="00F8184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oitenta e sete mil setecentos e cinquenta reais</w:t>
      </w:r>
      <w:r w:rsidRPr="00F8184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referente aos itens da DISPENSA DE LICITAÇÃO Nº 01/2022, conforme abaixo:</w:t>
      </w:r>
    </w:p>
    <w:p w14:paraId="4E42D612" w14:textId="77777777" w:rsidR="00441AFB" w:rsidRPr="00F81848" w:rsidRDefault="00441AFB" w:rsidP="00441AFB">
      <w:pPr>
        <w:tabs>
          <w:tab w:val="left" w:pos="3394"/>
          <w:tab w:val="right" w:leader="dot" w:pos="5394"/>
        </w:tabs>
        <w:overflowPunct w:val="0"/>
        <w:autoSpaceDE w:val="0"/>
        <w:autoSpaceDN w:val="0"/>
        <w:adjustRightInd w:val="0"/>
        <w:spacing w:after="0" w:line="240" w:lineRule="auto"/>
        <w:ind w:left="142" w:firstLine="212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tbl>
      <w:tblPr>
        <w:tblW w:w="1031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8"/>
        <w:gridCol w:w="4395"/>
        <w:gridCol w:w="708"/>
        <w:gridCol w:w="709"/>
        <w:gridCol w:w="1418"/>
        <w:gridCol w:w="1530"/>
      </w:tblGrid>
      <w:tr w:rsidR="00441AFB" w:rsidRPr="00F81848" w14:paraId="65F219A3" w14:textId="77777777" w:rsidTr="009E07CC">
        <w:tc>
          <w:tcPr>
            <w:tcW w:w="851" w:type="dxa"/>
          </w:tcPr>
          <w:p w14:paraId="751B5F48" w14:textId="77777777" w:rsidR="00441AFB" w:rsidRPr="00F81848" w:rsidRDefault="00441AFB" w:rsidP="00A77BAC">
            <w:pPr>
              <w:tabs>
                <w:tab w:val="left" w:pos="3394"/>
                <w:tab w:val="right" w:leader="dot" w:pos="5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113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8184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LOTE</w:t>
            </w:r>
          </w:p>
        </w:tc>
        <w:tc>
          <w:tcPr>
            <w:tcW w:w="708" w:type="dxa"/>
          </w:tcPr>
          <w:p w14:paraId="362338D4" w14:textId="77777777" w:rsidR="00441AFB" w:rsidRPr="00F81848" w:rsidRDefault="00441AFB" w:rsidP="00A77BAC">
            <w:pPr>
              <w:tabs>
                <w:tab w:val="left" w:pos="3394"/>
                <w:tab w:val="right" w:leader="dot" w:pos="5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 w:hanging="243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8184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4395" w:type="dxa"/>
          </w:tcPr>
          <w:p w14:paraId="0047F79C" w14:textId="77777777" w:rsidR="00441AFB" w:rsidRPr="00F81848" w:rsidRDefault="00441AFB" w:rsidP="00A77BAC">
            <w:pPr>
              <w:tabs>
                <w:tab w:val="left" w:pos="3394"/>
                <w:tab w:val="right" w:leader="dot" w:pos="5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8184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708" w:type="dxa"/>
          </w:tcPr>
          <w:p w14:paraId="63F2BFEF" w14:textId="77777777" w:rsidR="00441AFB" w:rsidRPr="00F81848" w:rsidRDefault="00441AFB" w:rsidP="00441AFB">
            <w:pPr>
              <w:tabs>
                <w:tab w:val="left" w:pos="3394"/>
                <w:tab w:val="right" w:leader="dot" w:pos="5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 w:hanging="249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8184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709" w:type="dxa"/>
          </w:tcPr>
          <w:p w14:paraId="72BA30BA" w14:textId="77777777" w:rsidR="00441AFB" w:rsidRPr="00F81848" w:rsidRDefault="00441AFB" w:rsidP="00A77BAC">
            <w:pPr>
              <w:tabs>
                <w:tab w:val="left" w:pos="3394"/>
                <w:tab w:val="right" w:leader="dot" w:pos="5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 w:hanging="246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8184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QTD</w:t>
            </w:r>
          </w:p>
        </w:tc>
        <w:tc>
          <w:tcPr>
            <w:tcW w:w="1418" w:type="dxa"/>
          </w:tcPr>
          <w:p w14:paraId="6BEC564A" w14:textId="77777777" w:rsidR="00441AFB" w:rsidRPr="00F81848" w:rsidRDefault="00441AFB" w:rsidP="00A77BAC">
            <w:pPr>
              <w:tabs>
                <w:tab w:val="left" w:pos="3394"/>
                <w:tab w:val="right" w:leader="dot" w:pos="5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 w:firstLine="42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</w:pPr>
            <w:r w:rsidRPr="00F81848">
              <w:rPr>
                <w:rFonts w:ascii="Arial" w:eastAsia="Times New Roman" w:hAnsi="Arial" w:cs="Arial"/>
                <w:color w:val="000000"/>
                <w:sz w:val="22"/>
                <w:lang w:eastAsia="pt-BR"/>
              </w:rPr>
              <w:t>VALOR UNITÁRIO</w:t>
            </w:r>
          </w:p>
        </w:tc>
        <w:tc>
          <w:tcPr>
            <w:tcW w:w="1530" w:type="dxa"/>
          </w:tcPr>
          <w:p w14:paraId="64B74580" w14:textId="77777777" w:rsidR="00441AFB" w:rsidRPr="00F81848" w:rsidRDefault="00441AFB" w:rsidP="00441AFB">
            <w:pPr>
              <w:tabs>
                <w:tab w:val="left" w:pos="3394"/>
                <w:tab w:val="right" w:leader="dot" w:pos="5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 w:hanging="244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F8184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VALOR TOTAL</w:t>
            </w:r>
          </w:p>
        </w:tc>
      </w:tr>
      <w:tr w:rsidR="00441AFB" w:rsidRPr="00F81848" w14:paraId="0DB2C347" w14:textId="77777777" w:rsidTr="009E07CC">
        <w:trPr>
          <w:trHeight w:val="70"/>
        </w:trPr>
        <w:tc>
          <w:tcPr>
            <w:tcW w:w="851" w:type="dxa"/>
          </w:tcPr>
          <w:p w14:paraId="13CE6FC3" w14:textId="77777777" w:rsidR="00441AFB" w:rsidRPr="00F81848" w:rsidRDefault="00441AFB" w:rsidP="00A77BAC">
            <w:pPr>
              <w:tabs>
                <w:tab w:val="left" w:pos="3394"/>
                <w:tab w:val="right" w:leader="dot" w:pos="5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708" w:type="dxa"/>
          </w:tcPr>
          <w:p w14:paraId="71A254BE" w14:textId="77777777" w:rsidR="00441AFB" w:rsidRPr="00F81848" w:rsidRDefault="00441AFB" w:rsidP="00A77BAC">
            <w:pPr>
              <w:tabs>
                <w:tab w:val="left" w:pos="3394"/>
                <w:tab w:val="right" w:leader="dot" w:pos="5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395" w:type="dxa"/>
          </w:tcPr>
          <w:p w14:paraId="7B99F31B" w14:textId="77777777" w:rsidR="00441AFB" w:rsidRPr="00F81848" w:rsidRDefault="00441AFB" w:rsidP="00A77BAC">
            <w:pPr>
              <w:tabs>
                <w:tab w:val="left" w:pos="3394"/>
                <w:tab w:val="right" w:leader="dot" w:pos="5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CONTRATAÇÃO DE PESSOA JURÍDICA DE ENSINO SUPERIOR, SEM FINS LUCRATIVOS, PARA ELABORAÇÃO E APLICAÇÃO DE PROCESSO SELETIVO DO CETEA </w:t>
            </w:r>
          </w:p>
        </w:tc>
        <w:tc>
          <w:tcPr>
            <w:tcW w:w="708" w:type="dxa"/>
          </w:tcPr>
          <w:p w14:paraId="5C105D33" w14:textId="77777777" w:rsidR="00441AFB" w:rsidRPr="00F81848" w:rsidRDefault="00441AFB" w:rsidP="00441AFB">
            <w:pPr>
              <w:tabs>
                <w:tab w:val="left" w:pos="3394"/>
                <w:tab w:val="right" w:leader="dot" w:pos="5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UNI</w:t>
            </w:r>
          </w:p>
        </w:tc>
        <w:tc>
          <w:tcPr>
            <w:tcW w:w="709" w:type="dxa"/>
          </w:tcPr>
          <w:p w14:paraId="7AD45A3F" w14:textId="26F3D858" w:rsidR="00441AFB" w:rsidRPr="00F81848" w:rsidRDefault="00441AFB" w:rsidP="00A77BAC">
            <w:pPr>
              <w:tabs>
                <w:tab w:val="left" w:pos="3394"/>
                <w:tab w:val="right" w:leader="dot" w:pos="5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418" w:type="dxa"/>
          </w:tcPr>
          <w:p w14:paraId="3F97123B" w14:textId="77777777" w:rsidR="00441AFB" w:rsidRPr="00F81848" w:rsidRDefault="00441AFB" w:rsidP="00441AFB">
            <w:pPr>
              <w:tabs>
                <w:tab w:val="left" w:pos="3394"/>
                <w:tab w:val="right" w:leader="dot" w:pos="5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87.750,00</w:t>
            </w:r>
          </w:p>
        </w:tc>
        <w:tc>
          <w:tcPr>
            <w:tcW w:w="1530" w:type="dxa"/>
          </w:tcPr>
          <w:p w14:paraId="21A33847" w14:textId="77777777" w:rsidR="00441AFB" w:rsidRPr="00F81848" w:rsidRDefault="00441AFB" w:rsidP="00A77BAC">
            <w:pPr>
              <w:tabs>
                <w:tab w:val="left" w:pos="3394"/>
                <w:tab w:val="right" w:leader="dot" w:pos="53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righ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87.750,00</w:t>
            </w:r>
          </w:p>
        </w:tc>
      </w:tr>
    </w:tbl>
    <w:p w14:paraId="621FD7A8" w14:textId="77777777" w:rsidR="009E07CC" w:rsidRDefault="009E07CC" w:rsidP="00441AFB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2259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1DFA3936" w14:textId="3087BB0E" w:rsidR="00441AFB" w:rsidRPr="00F81848" w:rsidRDefault="00441AFB" w:rsidP="00441AFB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2259"/>
        <w:jc w:val="both"/>
        <w:textAlignment w:val="baseline"/>
        <w:rPr>
          <w:rFonts w:ascii="Arial" w:eastAsia="Times New Roman" w:hAnsi="Arial" w:cs="Arial"/>
          <w:spacing w:val="-3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>3.2 -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F81848">
        <w:rPr>
          <w:rFonts w:ascii="Arial" w:eastAsia="Calibri" w:hAnsi="Arial" w:cs="Arial"/>
          <w:sz w:val="24"/>
          <w:szCs w:val="24"/>
          <w:lang w:eastAsia="pt-BR"/>
        </w:rPr>
        <w:t xml:space="preserve">O pagamento será efetuado, </w:t>
      </w:r>
      <w:r w:rsidRPr="00F81848">
        <w:rPr>
          <w:rFonts w:ascii="Arial" w:eastAsia="Times New Roman" w:hAnsi="Arial" w:cs="Arial"/>
          <w:spacing w:val="-3"/>
          <w:sz w:val="24"/>
          <w:szCs w:val="24"/>
          <w:lang w:eastAsia="pt-BR"/>
        </w:rPr>
        <w:t xml:space="preserve">no prazo máximo de 15 (quinze) dias úteis a contar da aceitação e do recebimento definitivo dos serviços pelo CISOP, por meio de depósito bancário ou por outro meio que vier a ser acordado entre as partes, mediante apresentação da correspondente nota fiscal (corretamente preenchida) ao Setor Financeiro do CISOP. </w:t>
      </w:r>
    </w:p>
    <w:p w14:paraId="23718BDC" w14:textId="77777777" w:rsidR="00441AFB" w:rsidRPr="00F81848" w:rsidRDefault="00441AFB" w:rsidP="00441AFB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2259"/>
        <w:jc w:val="both"/>
        <w:textAlignment w:val="baseline"/>
        <w:rPr>
          <w:rFonts w:ascii="Arial" w:eastAsia="Times New Roman" w:hAnsi="Arial" w:cs="Arial"/>
          <w:spacing w:val="-3"/>
          <w:sz w:val="24"/>
          <w:szCs w:val="24"/>
          <w:lang w:eastAsia="pt-BR"/>
        </w:rPr>
      </w:pPr>
    </w:p>
    <w:p w14:paraId="560F3616" w14:textId="77777777" w:rsidR="00441AFB" w:rsidRPr="00F81848" w:rsidRDefault="00441AFB" w:rsidP="00441AFB">
      <w:pPr>
        <w:autoSpaceDE w:val="0"/>
        <w:autoSpaceDN w:val="0"/>
        <w:adjustRightInd w:val="0"/>
        <w:spacing w:after="0" w:line="240" w:lineRule="auto"/>
        <w:ind w:firstLine="2259"/>
        <w:jc w:val="both"/>
        <w:rPr>
          <w:rFonts w:ascii="Arial" w:eastAsia="Calibri" w:hAnsi="Arial" w:cs="Arial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spacing w:val="-3"/>
          <w:sz w:val="24"/>
          <w:szCs w:val="24"/>
          <w:lang w:eastAsia="pt-BR"/>
        </w:rPr>
        <w:lastRenderedPageBreak/>
        <w:t>3.3 -</w:t>
      </w:r>
      <w:r w:rsidRPr="00F81848">
        <w:rPr>
          <w:rFonts w:ascii="Arial" w:eastAsia="Times New Roman" w:hAnsi="Arial" w:cs="Arial"/>
          <w:spacing w:val="-3"/>
          <w:sz w:val="24"/>
          <w:szCs w:val="24"/>
          <w:lang w:eastAsia="pt-BR"/>
        </w:rPr>
        <w:t xml:space="preserve"> </w:t>
      </w:r>
      <w:r w:rsidRPr="00F81848">
        <w:rPr>
          <w:rFonts w:ascii="Arial" w:eastAsia="Calibri" w:hAnsi="Arial" w:cs="Arial"/>
          <w:sz w:val="24"/>
          <w:szCs w:val="24"/>
          <w:lang w:eastAsia="pt-BR"/>
        </w:rPr>
        <w:t>A CONTRATADA deverá expedir nota fiscal em nome do CISOP, constando todos os dados do serviço prestado, as quantidades, preço unitário e preço total, anexando todos os formulários de controle correspondentes para conferência com os quantitativos da nota fiscal, a qual deverá ser encaminhada ao CISOP, com a identificação do processo administrativo, nº do contrato, banco, agência e conta corrente.</w:t>
      </w:r>
    </w:p>
    <w:p w14:paraId="209AC88E" w14:textId="77777777" w:rsidR="00441AFB" w:rsidRPr="00F81848" w:rsidRDefault="00441AFB" w:rsidP="00441AFB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2259"/>
        <w:jc w:val="both"/>
        <w:textAlignment w:val="baseline"/>
        <w:rPr>
          <w:rFonts w:ascii="Arial" w:eastAsia="Calibri" w:hAnsi="Arial" w:cs="Arial"/>
          <w:sz w:val="24"/>
          <w:szCs w:val="24"/>
          <w:lang w:eastAsia="pt-BR"/>
        </w:rPr>
      </w:pPr>
    </w:p>
    <w:p w14:paraId="6D0CABE7" w14:textId="77777777" w:rsidR="00441AFB" w:rsidRPr="00F81848" w:rsidRDefault="00441AFB" w:rsidP="00441AFB">
      <w:pPr>
        <w:overflowPunct w:val="0"/>
        <w:autoSpaceDE w:val="0"/>
        <w:autoSpaceDN w:val="0"/>
        <w:adjustRightInd w:val="0"/>
        <w:spacing w:after="0" w:line="240" w:lineRule="auto"/>
        <w:ind w:firstLine="225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F81848">
        <w:rPr>
          <w:rFonts w:ascii="Arial" w:eastAsia="Calibri" w:hAnsi="Arial" w:cs="Arial"/>
          <w:b/>
          <w:sz w:val="24"/>
          <w:szCs w:val="24"/>
          <w:lang w:eastAsia="pt-BR"/>
        </w:rPr>
        <w:t xml:space="preserve">3.4 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 xml:space="preserve">Todos os SERVIÇOS em desacordo com as especificações técnicas, assim como as falhas e/ou vícios verificados no ato do seu recebimento, de responsabilidade da CONTRATADA, deverão ser refeitos. Neste caso, o prazo para recuperação daquelas falhas será determinado pelo CISOP e sua inobservância implicará na aplicação das penalidades previstas nesta TOMADA DE PREÇOS. </w:t>
      </w:r>
    </w:p>
    <w:p w14:paraId="1A2B9F3A" w14:textId="77777777" w:rsidR="00441AFB" w:rsidRPr="00F81848" w:rsidRDefault="00441AFB" w:rsidP="00441AFB">
      <w:pPr>
        <w:spacing w:after="0" w:line="240" w:lineRule="auto"/>
        <w:ind w:firstLine="225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688338A" w14:textId="77777777" w:rsidR="00441AFB" w:rsidRPr="00F81848" w:rsidRDefault="00441AFB" w:rsidP="00441AFB">
      <w:pPr>
        <w:spacing w:after="0" w:line="240" w:lineRule="auto"/>
        <w:ind w:firstLine="225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3.5 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>- A eventual reprovação dos SERVIÇOS em qualquer fase de sua execução não implicará alteração dos prazos nem eximirá a CONTRATADA da aplicação das multas contratuais.</w:t>
      </w:r>
    </w:p>
    <w:p w14:paraId="022DE2D8" w14:textId="77777777" w:rsidR="00441AFB" w:rsidRPr="00F81848" w:rsidRDefault="00441AFB" w:rsidP="00441AFB">
      <w:pPr>
        <w:spacing w:after="0" w:line="240" w:lineRule="auto"/>
        <w:ind w:firstLine="225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564244E" w14:textId="77777777" w:rsidR="00441AFB" w:rsidRPr="00F81848" w:rsidRDefault="00441AFB" w:rsidP="00441AFB">
      <w:pPr>
        <w:spacing w:after="0" w:line="240" w:lineRule="auto"/>
        <w:ind w:firstLine="225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3.6 - 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 xml:space="preserve">Os prazos de início de etapas de execução e de conclusão admitem prorrogação, mantidas as demais cláusulas do CONTRATO e assegurada a manutenção do equilíbrio econômico-financeiro, devendo ser justificada por escrito e previamente autorizada pela autoridade competente do CISOP, desde que ocorra algum dos seguintes motivos: </w:t>
      </w:r>
    </w:p>
    <w:p w14:paraId="5DD181C7" w14:textId="77777777" w:rsidR="00441AFB" w:rsidRPr="00F81848" w:rsidRDefault="00441AFB" w:rsidP="00441AFB">
      <w:pPr>
        <w:spacing w:after="0" w:line="240" w:lineRule="auto"/>
        <w:ind w:firstLine="225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96C9E09" w14:textId="77777777" w:rsidR="00441AFB" w:rsidRPr="00F81848" w:rsidRDefault="00441AFB" w:rsidP="00441AFB">
      <w:pPr>
        <w:spacing w:after="0" w:line="240" w:lineRule="auto"/>
        <w:ind w:firstLine="225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3.6.1 - 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 xml:space="preserve">Alteração do cronograma, etapas ou especificações pelo CISOP; </w:t>
      </w:r>
    </w:p>
    <w:p w14:paraId="66F7AAF0" w14:textId="77777777" w:rsidR="00441AFB" w:rsidRPr="00F81848" w:rsidRDefault="00441AFB" w:rsidP="00441AFB">
      <w:pPr>
        <w:spacing w:after="0" w:line="240" w:lineRule="auto"/>
        <w:ind w:firstLine="225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665BA10" w14:textId="77777777" w:rsidR="00441AFB" w:rsidRPr="00F81848" w:rsidRDefault="00441AFB" w:rsidP="00441AFB">
      <w:pPr>
        <w:spacing w:after="0" w:line="240" w:lineRule="auto"/>
        <w:ind w:firstLine="225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3.6.2 - 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 xml:space="preserve">Superveniência de fato excepcional ou imprevisível, estranho à vontade das partes, que altere fundamentalmente as condições de execução do CONTRATO; </w:t>
      </w:r>
    </w:p>
    <w:p w14:paraId="479FE1D6" w14:textId="77777777" w:rsidR="00441AFB" w:rsidRPr="00F81848" w:rsidRDefault="00441AFB" w:rsidP="00441AFB">
      <w:pPr>
        <w:spacing w:after="0" w:line="240" w:lineRule="auto"/>
        <w:ind w:firstLine="225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BA7A967" w14:textId="77777777" w:rsidR="00441AFB" w:rsidRPr="00F81848" w:rsidRDefault="00441AFB" w:rsidP="00441AFB">
      <w:pPr>
        <w:spacing w:after="0" w:line="240" w:lineRule="auto"/>
        <w:ind w:firstLine="225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3.6.3 - 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 xml:space="preserve">Interrupção da execução do CONTRATO ou diminuição do ritmo de trabalho por ordem e no interesse do CISOP; </w:t>
      </w:r>
    </w:p>
    <w:p w14:paraId="4A1ACC61" w14:textId="77777777" w:rsidR="00441AFB" w:rsidRPr="00F81848" w:rsidRDefault="00441AFB" w:rsidP="00441AFB">
      <w:pPr>
        <w:spacing w:after="0" w:line="240" w:lineRule="auto"/>
        <w:ind w:firstLine="225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11F77AA" w14:textId="77777777" w:rsidR="00441AFB" w:rsidRPr="00F81848" w:rsidRDefault="00441AFB" w:rsidP="00441AFB">
      <w:pPr>
        <w:spacing w:after="0" w:line="240" w:lineRule="auto"/>
        <w:ind w:firstLine="225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3.6.4 - 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>Aumento das quantidades inicialmente previstas neste Edital, nos limites previstos neste Edital;</w:t>
      </w:r>
    </w:p>
    <w:p w14:paraId="2F3E60BE" w14:textId="77777777" w:rsidR="00441AFB" w:rsidRPr="00F81848" w:rsidRDefault="00441AFB" w:rsidP="00441AFB">
      <w:pPr>
        <w:spacing w:after="0" w:line="240" w:lineRule="auto"/>
        <w:ind w:firstLine="225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7122468" w14:textId="77777777" w:rsidR="00441AFB" w:rsidRPr="00F81848" w:rsidRDefault="00441AFB" w:rsidP="00441AFB">
      <w:pPr>
        <w:spacing w:after="0" w:line="240" w:lineRule="auto"/>
        <w:ind w:firstLine="225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3.6.5 - 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 xml:space="preserve">Impedimento de execução do CONTRATO por fato ou ato de terceiro, reconhecido pelo CISOP em documento contemporâneo à sua ocorrência; </w:t>
      </w:r>
    </w:p>
    <w:p w14:paraId="5E0B5E6B" w14:textId="77777777" w:rsidR="00441AFB" w:rsidRPr="00F81848" w:rsidRDefault="00441AFB" w:rsidP="00441AFB">
      <w:pPr>
        <w:spacing w:after="0" w:line="240" w:lineRule="auto"/>
        <w:ind w:firstLine="225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5320CA4" w14:textId="77777777" w:rsidR="00441AFB" w:rsidRPr="00F81848" w:rsidRDefault="00441AFB" w:rsidP="00441AFB">
      <w:pPr>
        <w:spacing w:after="0" w:line="240" w:lineRule="auto"/>
        <w:ind w:firstLine="225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3.6.6 - 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>Omissão ou atraso de providências a cargo do CISOP, inclusive quanto aos pagamentos previstos de que resulte, diretamente, impedimento ou retardamento na execução do CONTRATO, sem prejuízo das sanções legais aplicáveis aos responsáveis.</w:t>
      </w:r>
    </w:p>
    <w:p w14:paraId="1C1BE8F7" w14:textId="77777777" w:rsidR="00441AFB" w:rsidRPr="00F81848" w:rsidRDefault="00441AFB" w:rsidP="00441AFB">
      <w:pPr>
        <w:spacing w:after="0" w:line="240" w:lineRule="auto"/>
        <w:ind w:firstLine="225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5C50918" w14:textId="77777777" w:rsidR="00441AFB" w:rsidRPr="00F81848" w:rsidRDefault="00441AFB" w:rsidP="00441AFB">
      <w:pPr>
        <w:spacing w:after="0" w:line="240" w:lineRule="auto"/>
        <w:ind w:firstLine="225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3.7 - 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 xml:space="preserve">Os pagamentos serão efetuados, por ETAPA de Processo Seletivo executada, mediante a apresentação, ao CISOP, de notas fiscais sem emendas ou rasuras, devidamente aprovadas pela Fiscalização do CISOP. As notas fiscais deverão observar os preços da proposta aceita e, após conferidas e vistadas, serão encaminhadas para processamento e posterior pagamento conforme segue: </w:t>
      </w:r>
    </w:p>
    <w:p w14:paraId="22FAD4DB" w14:textId="77777777" w:rsidR="00441AFB" w:rsidRPr="00F81848" w:rsidRDefault="00441AFB" w:rsidP="00441AFB">
      <w:pPr>
        <w:spacing w:after="0" w:line="240" w:lineRule="auto"/>
        <w:ind w:firstLine="225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BC4A835" w14:textId="68BE1F9D" w:rsidR="00441AFB" w:rsidRPr="00F81848" w:rsidRDefault="00441AFB" w:rsidP="00441AFB">
      <w:pPr>
        <w:spacing w:after="0" w:line="240" w:lineRule="auto"/>
        <w:ind w:firstLine="225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3.7.1 - </w:t>
      </w:r>
      <w:r w:rsidR="00A70E61">
        <w:rPr>
          <w:rFonts w:ascii="Arial" w:eastAsia="Times New Roman" w:hAnsi="Arial" w:cs="Arial"/>
          <w:sz w:val="24"/>
          <w:szCs w:val="24"/>
          <w:lang w:eastAsia="pt-BR"/>
        </w:rPr>
        <w:t>4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>0% (</w:t>
      </w:r>
      <w:r w:rsidR="00A70E61">
        <w:rPr>
          <w:rFonts w:ascii="Arial" w:eastAsia="Times New Roman" w:hAnsi="Arial" w:cs="Arial"/>
          <w:sz w:val="24"/>
          <w:szCs w:val="24"/>
          <w:lang w:eastAsia="pt-BR"/>
        </w:rPr>
        <w:t>quarenta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 xml:space="preserve"> por cento) até </w:t>
      </w:r>
      <w:r w:rsidR="00A70E61">
        <w:rPr>
          <w:rFonts w:ascii="Arial" w:eastAsia="Times New Roman" w:hAnsi="Arial" w:cs="Arial"/>
          <w:sz w:val="24"/>
          <w:szCs w:val="24"/>
          <w:lang w:eastAsia="pt-BR"/>
        </w:rPr>
        <w:t xml:space="preserve">05 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>(</w:t>
      </w:r>
      <w:r w:rsidR="00A70E61">
        <w:rPr>
          <w:rFonts w:ascii="Arial" w:eastAsia="Times New Roman" w:hAnsi="Arial" w:cs="Arial"/>
          <w:sz w:val="24"/>
          <w:szCs w:val="24"/>
          <w:lang w:eastAsia="pt-BR"/>
        </w:rPr>
        <w:t>cinco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>) dia</w:t>
      </w:r>
      <w:r w:rsidR="00A70E61">
        <w:rPr>
          <w:rFonts w:ascii="Arial" w:eastAsia="Times New Roman" w:hAnsi="Arial" w:cs="Arial"/>
          <w:sz w:val="24"/>
          <w:szCs w:val="24"/>
          <w:lang w:eastAsia="pt-BR"/>
        </w:rPr>
        <w:t xml:space="preserve">s 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 xml:space="preserve">após </w:t>
      </w:r>
      <w:r w:rsidR="00A70E61">
        <w:rPr>
          <w:rFonts w:ascii="Arial" w:eastAsia="Times New Roman" w:hAnsi="Arial" w:cs="Arial"/>
          <w:sz w:val="24"/>
          <w:szCs w:val="24"/>
          <w:lang w:eastAsia="pt-BR"/>
        </w:rPr>
        <w:t>a homologação das inscrições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 xml:space="preserve">; </w:t>
      </w:r>
    </w:p>
    <w:p w14:paraId="4972DC75" w14:textId="0A519826" w:rsidR="00441AFB" w:rsidRPr="00F81848" w:rsidRDefault="00441AFB" w:rsidP="00441AFB">
      <w:pPr>
        <w:spacing w:after="0" w:line="240" w:lineRule="auto"/>
        <w:ind w:firstLine="225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bCs/>
          <w:sz w:val="24"/>
          <w:szCs w:val="24"/>
          <w:lang w:eastAsia="pt-BR"/>
        </w:rPr>
        <w:lastRenderedPageBreak/>
        <w:t xml:space="preserve">3.7.2 - </w:t>
      </w:r>
      <w:r w:rsidR="00A70E61">
        <w:rPr>
          <w:rFonts w:ascii="Arial" w:eastAsia="Times New Roman" w:hAnsi="Arial" w:cs="Arial"/>
          <w:sz w:val="24"/>
          <w:szCs w:val="24"/>
          <w:lang w:eastAsia="pt-BR"/>
        </w:rPr>
        <w:t>30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>% (</w:t>
      </w:r>
      <w:r w:rsidR="00A70E61">
        <w:rPr>
          <w:rFonts w:ascii="Arial" w:eastAsia="Times New Roman" w:hAnsi="Arial" w:cs="Arial"/>
          <w:sz w:val="24"/>
          <w:szCs w:val="24"/>
          <w:lang w:eastAsia="pt-BR"/>
        </w:rPr>
        <w:t>trinta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 xml:space="preserve"> por cento) até </w:t>
      </w:r>
      <w:r w:rsidR="00A70E61">
        <w:rPr>
          <w:rFonts w:ascii="Arial" w:eastAsia="Times New Roman" w:hAnsi="Arial" w:cs="Arial"/>
          <w:sz w:val="24"/>
          <w:szCs w:val="24"/>
          <w:lang w:eastAsia="pt-BR"/>
        </w:rPr>
        <w:t>05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 xml:space="preserve"> (</w:t>
      </w:r>
      <w:r w:rsidR="00A70E61">
        <w:rPr>
          <w:rFonts w:ascii="Arial" w:eastAsia="Times New Roman" w:hAnsi="Arial" w:cs="Arial"/>
          <w:sz w:val="24"/>
          <w:szCs w:val="24"/>
          <w:lang w:eastAsia="pt-BR"/>
        </w:rPr>
        <w:t>cinco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>) dia</w:t>
      </w:r>
      <w:r w:rsidR="00A70E61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 xml:space="preserve"> após </w:t>
      </w:r>
      <w:r w:rsidR="00A70E61">
        <w:rPr>
          <w:rFonts w:ascii="Arial" w:eastAsia="Times New Roman" w:hAnsi="Arial" w:cs="Arial"/>
          <w:sz w:val="24"/>
          <w:szCs w:val="24"/>
          <w:lang w:eastAsia="pt-BR"/>
        </w:rPr>
        <w:t>a realização das provas objetivas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 xml:space="preserve">; </w:t>
      </w:r>
    </w:p>
    <w:p w14:paraId="56804520" w14:textId="77777777" w:rsidR="00441AFB" w:rsidRPr="00F81848" w:rsidRDefault="00441AFB" w:rsidP="00441AFB">
      <w:pPr>
        <w:spacing w:after="0" w:line="240" w:lineRule="auto"/>
        <w:ind w:firstLine="225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2A88823" w14:textId="29E22D90" w:rsidR="00A70E61" w:rsidRDefault="00441AFB" w:rsidP="00441AFB">
      <w:pPr>
        <w:spacing w:after="0" w:line="240" w:lineRule="auto"/>
        <w:ind w:firstLine="225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3.7.3 </w:t>
      </w:r>
      <w:r w:rsidR="00A70E6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-</w:t>
      </w:r>
      <w:r w:rsidRPr="00F8184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="00A70E61">
        <w:rPr>
          <w:rFonts w:ascii="Arial" w:eastAsia="Times New Roman" w:hAnsi="Arial" w:cs="Arial"/>
          <w:sz w:val="24"/>
          <w:szCs w:val="24"/>
          <w:lang w:eastAsia="pt-BR"/>
        </w:rPr>
        <w:t>30% (trinta por cento) em até 05 (cinco) dias após homologação do resultado final e apresentação da lista oficial final dos aprovados e reprovados, com recursos devidamente analisados.</w:t>
      </w:r>
    </w:p>
    <w:p w14:paraId="154B5AF6" w14:textId="77777777" w:rsidR="00A70E61" w:rsidRDefault="00A70E61" w:rsidP="00441AFB">
      <w:pPr>
        <w:spacing w:after="0" w:line="240" w:lineRule="auto"/>
        <w:ind w:firstLine="225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1E8C78D" w14:textId="303880A7" w:rsidR="00441AFB" w:rsidRPr="00F81848" w:rsidRDefault="00A70E61" w:rsidP="00441AFB">
      <w:pPr>
        <w:spacing w:after="0" w:line="240" w:lineRule="auto"/>
        <w:ind w:firstLine="225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3.8 - </w:t>
      </w:r>
      <w:r w:rsidR="00441AFB" w:rsidRPr="00F81848">
        <w:rPr>
          <w:rFonts w:ascii="Arial" w:eastAsia="Times New Roman" w:hAnsi="Arial" w:cs="Arial"/>
          <w:sz w:val="24"/>
          <w:szCs w:val="24"/>
          <w:lang w:eastAsia="pt-BR"/>
        </w:rPr>
        <w:t xml:space="preserve">Os valores das inscrições deverão ser depositados diretamente pelos inscritos em conta bancária do CISOP, a qual será formalmente informada à licitante vencedora em momento oportuno. </w:t>
      </w:r>
    </w:p>
    <w:p w14:paraId="2A3C276B" w14:textId="77777777" w:rsidR="00441AFB" w:rsidRPr="00F81848" w:rsidRDefault="00441AFB" w:rsidP="00441AFB">
      <w:pPr>
        <w:spacing w:after="0" w:line="240" w:lineRule="auto"/>
        <w:ind w:firstLine="225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0C0FA60" w14:textId="2A97860C" w:rsidR="00441AFB" w:rsidRPr="00F81848" w:rsidRDefault="00441AFB" w:rsidP="00441AFB">
      <w:pPr>
        <w:spacing w:after="0" w:line="240" w:lineRule="auto"/>
        <w:ind w:firstLine="225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>3.</w:t>
      </w:r>
      <w:r w:rsidR="00A70E61">
        <w:rPr>
          <w:rFonts w:ascii="Arial" w:eastAsia="Times New Roman" w:hAnsi="Arial" w:cs="Arial"/>
          <w:b/>
          <w:sz w:val="24"/>
          <w:szCs w:val="24"/>
          <w:lang w:eastAsia="pt-BR"/>
        </w:rPr>
        <w:t>9</w:t>
      </w: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- 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 xml:space="preserve">As notas fiscais deverão vir acompanhadas de </w:t>
      </w:r>
      <w:r w:rsidRPr="00F81848">
        <w:rPr>
          <w:rFonts w:ascii="Arial" w:eastAsia="Calibri" w:hAnsi="Arial" w:cs="Arial"/>
          <w:color w:val="000000"/>
          <w:sz w:val="24"/>
          <w:szCs w:val="24"/>
          <w:lang w:eastAsia="pt-BR"/>
        </w:rPr>
        <w:t>Prova de Regularidade com a Fazenda Nacional e Secretaria da Receita Federal (Certidão Conjunta Negativa), referente à Dívida Ativa da União, abrangendo a Regularidade das Contribuições Previdenciárias</w:t>
      </w:r>
      <w:r w:rsidRPr="00F81848">
        <w:rPr>
          <w:rFonts w:ascii="Arial" w:eastAsia="Calibri" w:hAnsi="Arial" w:cs="Arial"/>
          <w:color w:val="000000"/>
          <w:sz w:val="24"/>
          <w:szCs w:val="24"/>
          <w:lang w:eastAsia="pt-BR"/>
        </w:rPr>
        <w:tab/>
        <w:t xml:space="preserve"> e de terceiros, com validade na data de realização da licitação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>, Fazenda Estadual e Fazenda Municipal, Certificado de Regularidade com o FGTS.</w:t>
      </w:r>
    </w:p>
    <w:p w14:paraId="66523227" w14:textId="77777777" w:rsidR="00441AFB" w:rsidRPr="00F81848" w:rsidRDefault="00441AFB" w:rsidP="00441AFB">
      <w:pPr>
        <w:spacing w:after="0" w:line="240" w:lineRule="auto"/>
        <w:ind w:firstLine="225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A5AF6FA" w14:textId="0DE275B0" w:rsidR="00441AFB" w:rsidRPr="00F81848" w:rsidRDefault="00441AFB" w:rsidP="00441AFB">
      <w:pPr>
        <w:spacing w:after="0" w:line="240" w:lineRule="auto"/>
        <w:ind w:firstLine="225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>3.</w:t>
      </w:r>
      <w:r w:rsidR="00A70E61">
        <w:rPr>
          <w:rFonts w:ascii="Arial" w:eastAsia="Times New Roman" w:hAnsi="Arial" w:cs="Arial"/>
          <w:b/>
          <w:sz w:val="24"/>
          <w:szCs w:val="24"/>
          <w:lang w:eastAsia="pt-BR"/>
        </w:rPr>
        <w:t>10</w:t>
      </w: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- 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>Ocorrendo erros na apresentação das notas fiscais, as mesmas serão devolvidas à CONTRATADA para correção, ficando estabelecido que o atraso decorrente deste fato implicará em postergação da data do pagamento por igual número de dias, sem que isto gere encargos financeiros para o CISOP.</w:t>
      </w:r>
    </w:p>
    <w:p w14:paraId="0EC1DBD8" w14:textId="77777777" w:rsidR="00441AFB" w:rsidRPr="00F81848" w:rsidRDefault="00441AFB" w:rsidP="00441AFB">
      <w:pPr>
        <w:spacing w:after="0" w:line="240" w:lineRule="auto"/>
        <w:ind w:firstLine="225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E1BAD3C" w14:textId="286C0B61" w:rsidR="00441AFB" w:rsidRPr="00F81848" w:rsidRDefault="00441AFB" w:rsidP="00441AFB">
      <w:pPr>
        <w:spacing w:after="0" w:line="240" w:lineRule="auto"/>
        <w:ind w:firstLine="225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>3.1</w:t>
      </w:r>
      <w:r w:rsidR="00A70E61">
        <w:rPr>
          <w:rFonts w:ascii="Arial" w:eastAsia="Times New Roman" w:hAnsi="Arial" w:cs="Arial"/>
          <w:b/>
          <w:sz w:val="24"/>
          <w:szCs w:val="24"/>
          <w:lang w:eastAsia="pt-BR"/>
        </w:rPr>
        <w:t>1</w:t>
      </w: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- 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>O CISOP poderá deduzir dos pagamentos importâncias que, a qualquer título, lhe forem devidas pela CONTRATADA em decorrência de inadimplemento do CONTRATO.</w:t>
      </w:r>
    </w:p>
    <w:p w14:paraId="46D1A060" w14:textId="77777777" w:rsidR="00441AFB" w:rsidRPr="00F81848" w:rsidRDefault="00441AFB" w:rsidP="00441AFB">
      <w:pPr>
        <w:spacing w:after="0" w:line="240" w:lineRule="auto"/>
        <w:ind w:firstLine="225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3026AF3" w14:textId="36F0F5BF" w:rsidR="00441AFB" w:rsidRPr="00F81848" w:rsidRDefault="00441AFB" w:rsidP="00441AFB">
      <w:pPr>
        <w:spacing w:after="0" w:line="240" w:lineRule="auto"/>
        <w:ind w:firstLine="225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>3.1</w:t>
      </w:r>
      <w:r w:rsidR="00A70E61">
        <w:rPr>
          <w:rFonts w:ascii="Arial" w:eastAsia="Times New Roman" w:hAnsi="Arial" w:cs="Arial"/>
          <w:b/>
          <w:sz w:val="24"/>
          <w:szCs w:val="24"/>
          <w:lang w:eastAsia="pt-BR"/>
        </w:rPr>
        <w:t>2</w:t>
      </w: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- 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 xml:space="preserve">A CONTRATADA ficará dispensada da apresentação da garantia de execução do contrato, em razão do valor estimado da presente licitação. </w:t>
      </w:r>
    </w:p>
    <w:p w14:paraId="3ECDD195" w14:textId="77777777" w:rsidR="00441AFB" w:rsidRPr="00F81848" w:rsidRDefault="00441AFB" w:rsidP="00441AFB">
      <w:pPr>
        <w:spacing w:after="0" w:line="240" w:lineRule="auto"/>
        <w:ind w:firstLine="2259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78EE0AC8" w14:textId="719012DF" w:rsidR="00441AFB" w:rsidRPr="00F81848" w:rsidRDefault="00441AFB" w:rsidP="00441AFB">
      <w:pPr>
        <w:spacing w:after="0" w:line="240" w:lineRule="auto"/>
        <w:ind w:firstLine="225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3.1</w:t>
      </w:r>
      <w:r w:rsidR="00A70E6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3</w:t>
      </w:r>
      <w:r w:rsidRPr="00F8184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- 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 xml:space="preserve">OBSERVAÇÕES: </w:t>
      </w:r>
    </w:p>
    <w:p w14:paraId="5F2089B3" w14:textId="77777777" w:rsidR="00441AFB" w:rsidRPr="00F81848" w:rsidRDefault="00441AFB" w:rsidP="00441AFB">
      <w:pPr>
        <w:spacing w:after="0" w:line="240" w:lineRule="auto"/>
        <w:ind w:firstLine="225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E4F795B" w14:textId="5455EF7D" w:rsidR="00441AFB" w:rsidRPr="00F81848" w:rsidRDefault="00441AFB" w:rsidP="00441AFB">
      <w:pPr>
        <w:spacing w:after="0" w:line="240" w:lineRule="auto"/>
        <w:ind w:firstLine="225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3.1</w:t>
      </w:r>
      <w:r w:rsidR="00A70E6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3</w:t>
      </w:r>
      <w:r w:rsidRPr="00F8184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.1 - 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>Se a CONTRATADA ficar temporariamente impossibilitada, total ou parcialmente, por motivo de força maior, de cumprir com seus deveres e responsabilidades relativos aos SERVIÇOS contratados, deverá comunicar por escrito e no prazo de 48 (quarenta e oito) horas a existência daqueles motivos, devidamente comprovados, indicando a alteração de prazo pretendida.</w:t>
      </w:r>
    </w:p>
    <w:p w14:paraId="49EF9663" w14:textId="77777777" w:rsidR="00441AFB" w:rsidRPr="00F81848" w:rsidRDefault="00441AFB" w:rsidP="00441AFB">
      <w:pPr>
        <w:spacing w:after="0" w:line="240" w:lineRule="auto"/>
        <w:ind w:firstLine="225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7693766" w14:textId="1FB8CF80" w:rsidR="00441AFB" w:rsidRPr="00F81848" w:rsidRDefault="00441AFB" w:rsidP="00441AFB">
      <w:pPr>
        <w:spacing w:after="0" w:line="240" w:lineRule="auto"/>
        <w:ind w:firstLine="225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3.1</w:t>
      </w:r>
      <w:r w:rsidR="00A70E6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3</w:t>
      </w:r>
      <w:r w:rsidRPr="00F8184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.2 - 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 xml:space="preserve">O comunicado sobre força maior será julgado à época do seu recebimento com relação à aceitação ou não do fato alegado, podendo o CISOP constatar a sua veracidade. </w:t>
      </w:r>
    </w:p>
    <w:p w14:paraId="6A7EF8F4" w14:textId="77777777" w:rsidR="00441AFB" w:rsidRPr="00F81848" w:rsidRDefault="00441AFB" w:rsidP="00441AFB">
      <w:pPr>
        <w:spacing w:after="0" w:line="240" w:lineRule="auto"/>
        <w:ind w:firstLine="225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4218B9F" w14:textId="7FC096F3" w:rsidR="00441AFB" w:rsidRPr="00F81848" w:rsidRDefault="00441AFB" w:rsidP="00441AFB">
      <w:pPr>
        <w:spacing w:after="0" w:line="240" w:lineRule="auto"/>
        <w:ind w:firstLine="225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3.1</w:t>
      </w:r>
      <w:r w:rsidR="00A70E6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3</w:t>
      </w:r>
      <w:r w:rsidRPr="00F8184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.3 - 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 xml:space="preserve">Constatada a interrupção da execução dos SERVIÇOS por motivo de força maior, o prazo estipulado no CONTRATO deverá ser prorrogado pelo período razoavelmente necessário à retomada dos SERVIÇOS. </w:t>
      </w:r>
    </w:p>
    <w:p w14:paraId="35F62A94" w14:textId="77777777" w:rsidR="00441AFB" w:rsidRPr="00F81848" w:rsidRDefault="00441AFB" w:rsidP="00441AFB">
      <w:pPr>
        <w:spacing w:after="0" w:line="240" w:lineRule="auto"/>
        <w:ind w:firstLine="225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FCC451C" w14:textId="35F9A881" w:rsidR="00441AFB" w:rsidRPr="00F81848" w:rsidRDefault="00441AFB" w:rsidP="00441AFB">
      <w:pPr>
        <w:spacing w:after="0" w:line="240" w:lineRule="auto"/>
        <w:ind w:firstLine="225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3.1</w:t>
      </w:r>
      <w:r w:rsidR="00A70E6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3</w:t>
      </w:r>
      <w:r w:rsidRPr="00F8184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.4 - 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 xml:space="preserve">Qualquer dúvida com respeito a esta prorrogação de prazos será esclarecida e devidamente acordada entre o CISOP e a CONTRATADA, visando encontrar a 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melhor solução para ambas as partes. Entretanto, se a retomada dos SERVIÇOS, por motivo de força maior, demandar prazo superior a 15 (quinze) dias, o CISOP poderá rescindir o CONTRATO ou cancelar parte dos SERVIÇOS, tudo mediante comunicação por escrito à CONTRATADA e através do Termo Aditivo ao CONTRATO. Mediante tal rescisão ou cancelamento, o CISOP poderá, a seu critério, contratar a execução dos SERVIÇOS necessários ao cumprimento do objetivo do CONTRATO, de maneira e forma que lhe parecer mais adequada, observada a legislação vigente. </w:t>
      </w:r>
    </w:p>
    <w:p w14:paraId="1A8418BE" w14:textId="77777777" w:rsidR="00441AFB" w:rsidRPr="00F81848" w:rsidRDefault="00441AFB" w:rsidP="00441AFB">
      <w:pPr>
        <w:spacing w:after="0" w:line="240" w:lineRule="auto"/>
        <w:ind w:firstLine="225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8B5F522" w14:textId="45A2959B" w:rsidR="00441AFB" w:rsidRPr="00F81848" w:rsidRDefault="00441AFB" w:rsidP="00441AFB">
      <w:pPr>
        <w:spacing w:after="0" w:line="240" w:lineRule="auto"/>
        <w:ind w:firstLine="225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3.1</w:t>
      </w:r>
      <w:r w:rsidR="00A70E6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3</w:t>
      </w:r>
      <w:r w:rsidRPr="00F8184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.5 - 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 xml:space="preserve">Os SERVIÇOS somente serão recebidos pelo CISOP após o atendimento de todas as condições estabelecidas neste Edital e nos demais documentos que o integram, observado o disposto na legislação pertinente. </w:t>
      </w:r>
    </w:p>
    <w:p w14:paraId="5789F776" w14:textId="77777777" w:rsidR="00441AFB" w:rsidRPr="00F81848" w:rsidRDefault="00441AFB" w:rsidP="00441AFB">
      <w:pPr>
        <w:spacing w:after="0" w:line="240" w:lineRule="auto"/>
        <w:ind w:firstLine="225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2E74919" w14:textId="34268973" w:rsidR="00441AFB" w:rsidRPr="00F81848" w:rsidRDefault="00441AFB" w:rsidP="00441AFB">
      <w:pPr>
        <w:tabs>
          <w:tab w:val="left" w:pos="3394"/>
          <w:tab w:val="right" w:leader="dot" w:pos="5400"/>
        </w:tabs>
        <w:overflowPunct w:val="0"/>
        <w:autoSpaceDE w:val="0"/>
        <w:autoSpaceDN w:val="0"/>
        <w:adjustRightInd w:val="0"/>
        <w:spacing w:after="0" w:line="240" w:lineRule="auto"/>
        <w:ind w:left="6" w:firstLine="225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3.1</w:t>
      </w:r>
      <w:r w:rsidR="00A70E6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3</w:t>
      </w:r>
      <w:r w:rsidRPr="00F8184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.6 - </w:t>
      </w:r>
      <w:r w:rsidRPr="00F8184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assinatura do Termo de Recebimento Definitivo não implicará eximir a CONTRATADA das responsabilidades e obrigações a que se refere o Código Civil Brasileiro, pertinente ao objeto desta licitação.</w:t>
      </w:r>
    </w:p>
    <w:p w14:paraId="5DEC3F1D" w14:textId="77777777" w:rsidR="00441AFB" w:rsidRPr="00F81848" w:rsidRDefault="00441AFB" w:rsidP="00441AFB">
      <w:pPr>
        <w:tabs>
          <w:tab w:val="left" w:pos="3394"/>
          <w:tab w:val="right" w:leader="dot" w:pos="5400"/>
        </w:tabs>
        <w:overflowPunct w:val="0"/>
        <w:autoSpaceDE w:val="0"/>
        <w:autoSpaceDN w:val="0"/>
        <w:adjustRightInd w:val="0"/>
        <w:spacing w:after="0" w:line="240" w:lineRule="auto"/>
        <w:ind w:left="6" w:firstLine="225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B3E1F1D" w14:textId="05ED6FB9" w:rsidR="00441AFB" w:rsidRPr="00F81848" w:rsidRDefault="00441AFB" w:rsidP="00441AFB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>3.1</w:t>
      </w:r>
      <w:r w:rsidR="00A70E61">
        <w:rPr>
          <w:rFonts w:ascii="Arial" w:eastAsia="Times New Roman" w:hAnsi="Arial" w:cs="Arial"/>
          <w:b/>
          <w:sz w:val="24"/>
          <w:szCs w:val="24"/>
          <w:lang w:eastAsia="pt-BR"/>
        </w:rPr>
        <w:t>4</w:t>
      </w: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- 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 xml:space="preserve">O valor máximo fixo admitido pelo CISOP para a execução dos SERVIÇOS previstos nesta licitação é de R$ 87.750,00 (oitenta e sete mil, setecentos e cinquenta reais) para um limite de até 2.000 (duas mil) inscrições e R$ 35,00 (trinta e cinco reais) por inscrição excedente a este número. </w:t>
      </w:r>
    </w:p>
    <w:p w14:paraId="293C84BC" w14:textId="77777777" w:rsidR="00441AFB" w:rsidRPr="00F81848" w:rsidRDefault="00441AFB" w:rsidP="00441AFB">
      <w:pPr>
        <w:spacing w:after="0" w:line="240" w:lineRule="auto"/>
        <w:ind w:firstLine="2268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424AC00B" w14:textId="1CB2B880" w:rsidR="00441AFB" w:rsidRPr="00F81848" w:rsidRDefault="00441AFB" w:rsidP="00441AFB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>3.1</w:t>
      </w:r>
      <w:r w:rsidR="00A70E61">
        <w:rPr>
          <w:rFonts w:ascii="Arial" w:eastAsia="Times New Roman" w:hAnsi="Arial" w:cs="Arial"/>
          <w:b/>
          <w:sz w:val="24"/>
          <w:szCs w:val="24"/>
          <w:lang w:eastAsia="pt-BR"/>
        </w:rPr>
        <w:t>5</w:t>
      </w: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- 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 xml:space="preserve">A eventual inadimplência da CONTRATADA com referência aos encargos trabalhistas, fiscais e comerciais não transfere ao CISOP a responsabilidade por seu pagamento, nem poderá onerar o objeto do CONTRATO ou restringir a regularização e o uso dos SERVIÇOS. </w:t>
      </w:r>
    </w:p>
    <w:p w14:paraId="48B638B7" w14:textId="77777777" w:rsidR="00441AFB" w:rsidRPr="00F81848" w:rsidRDefault="00441AFB" w:rsidP="00441AFB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1AAB2B4" w14:textId="77777777" w:rsidR="00441AFB" w:rsidRPr="00F81848" w:rsidRDefault="00441AFB" w:rsidP="00441AFB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3.16 - 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 xml:space="preserve">Nas Reclamações Trabalhistas ou nas Ações Judiciais relacionadas aos SERVIÇOS objeto da presente licitação, em que o Juízo de Primeira Instância decida pela procedência dos pedidos constantes na petição inicial, com a condenação do CISOP, o CISOP fará de imediato a retenção dentre os créditos existentes ou futuros da CONTRATADA, mesmo que de CONTRATO diferente, até o valor atribuído à condenação. Este valor poderá ser revisto pelo CISOP, através de solicitação do órgão jurídico, quando o andamento do processo trabalhista indicar esta necessidade. </w:t>
      </w:r>
    </w:p>
    <w:p w14:paraId="5C965E48" w14:textId="77777777" w:rsidR="00441AFB" w:rsidRPr="00F81848" w:rsidRDefault="00441AFB" w:rsidP="00441AFB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FABE785" w14:textId="77777777" w:rsidR="00441AFB" w:rsidRPr="00F81848" w:rsidRDefault="00441AFB" w:rsidP="00441AFB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3.17 - 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>Os preços propostos pelos licitantes incluem, enfim, todas as despesas necessárias à execução total dos SERVIÇOS licitados, bem como seus lucros, conforme as especificações e anexos contidos neste Edital.</w:t>
      </w:r>
    </w:p>
    <w:p w14:paraId="50DD9A5A" w14:textId="77777777" w:rsidR="00441AFB" w:rsidRPr="00F81848" w:rsidRDefault="00441AFB" w:rsidP="00441AFB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B23AF01" w14:textId="77777777" w:rsidR="00441AFB" w:rsidRPr="00F81848" w:rsidRDefault="00441AFB" w:rsidP="00441AFB">
      <w:pPr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sz w:val="24"/>
          <w:szCs w:val="24"/>
          <w:highlight w:val="lightGray"/>
          <w:lang w:eastAsia="pt-BR"/>
        </w:rPr>
        <w:t>CLÁUSULA QUARTA – DOS SERVIÇOS:</w:t>
      </w:r>
    </w:p>
    <w:p w14:paraId="02FD941B" w14:textId="77777777" w:rsidR="00441AFB" w:rsidRPr="00F81848" w:rsidRDefault="00441AFB" w:rsidP="00441A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5278202" w14:textId="77777777" w:rsidR="00441AFB" w:rsidRPr="00F81848" w:rsidRDefault="00441AFB" w:rsidP="00441AFB">
      <w:pPr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4.1 - 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>Os serviços a serem contratados devem ser executados por empresa idônea e tradicional no ramo, de modo que a sua execução e operacionalização transcorram dentro da normalidade necessária.</w:t>
      </w:r>
    </w:p>
    <w:p w14:paraId="67B37B64" w14:textId="77777777" w:rsidR="00441AFB" w:rsidRPr="00F81848" w:rsidRDefault="00441AFB" w:rsidP="00441AFB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B91950D" w14:textId="77777777" w:rsidR="00441AFB" w:rsidRPr="00F81848" w:rsidRDefault="00441AFB" w:rsidP="00441AFB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4.2 - 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>A contratação dos serviços não causará impactos ambientais, haja vista a natureza de seu objeto.</w:t>
      </w:r>
    </w:p>
    <w:p w14:paraId="4B0FF8E0" w14:textId="77777777" w:rsidR="00441AFB" w:rsidRPr="00F81848" w:rsidRDefault="00441AFB" w:rsidP="00441AFB">
      <w:pPr>
        <w:spacing w:after="0" w:line="240" w:lineRule="auto"/>
        <w:ind w:firstLine="2268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3ECB8B9B" w14:textId="77777777" w:rsidR="00441AFB" w:rsidRPr="00F81848" w:rsidRDefault="00441AFB" w:rsidP="00441AFB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 xml:space="preserve">4.3 - 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>A empresa contratada deverá atuar dentro dos padrões estabelecidos nas normas internas que regem este CISOP, quais sejam: Lei Orgânica do CISOP, Regime Jurídico do CISOP (Regime Próprio), Planos de Cargos, Carreiras e Remuneração e demais legislações pertinentes.</w:t>
      </w:r>
    </w:p>
    <w:p w14:paraId="21B7982C" w14:textId="77777777" w:rsidR="00441AFB" w:rsidRPr="00F81848" w:rsidRDefault="00441AFB" w:rsidP="00441AFB">
      <w:pPr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B5581D0" w14:textId="77777777" w:rsidR="00441AFB" w:rsidRPr="00F81848" w:rsidRDefault="00441AFB" w:rsidP="00441AFB">
      <w:pPr>
        <w:tabs>
          <w:tab w:val="left" w:pos="-2"/>
          <w:tab w:val="left" w:pos="1059"/>
          <w:tab w:val="left" w:pos="6977"/>
        </w:tabs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color w:val="000000"/>
          <w:sz w:val="24"/>
          <w:szCs w:val="24"/>
          <w:highlight w:val="lightGray"/>
          <w:lang w:eastAsia="pt-BR"/>
        </w:rPr>
        <w:t>CLÁUSULA QUINTA – DAS ALTERAÇÕES</w:t>
      </w:r>
      <w:r w:rsidRPr="00F81848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</w:p>
    <w:p w14:paraId="3A61DA63" w14:textId="77777777" w:rsidR="00441AFB" w:rsidRPr="00F81848" w:rsidRDefault="00441AFB" w:rsidP="00441AFB">
      <w:pPr>
        <w:tabs>
          <w:tab w:val="left" w:pos="-2"/>
          <w:tab w:val="left" w:pos="1059"/>
          <w:tab w:val="left" w:pos="697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703C8ED" w14:textId="77777777" w:rsidR="00441AFB" w:rsidRPr="00F81848" w:rsidRDefault="00441AFB" w:rsidP="00441AFB">
      <w:pPr>
        <w:tabs>
          <w:tab w:val="left" w:pos="3394"/>
          <w:tab w:val="right" w:leader="dot" w:pos="5394"/>
        </w:tabs>
        <w:overflowPunct w:val="0"/>
        <w:autoSpaceDE w:val="0"/>
        <w:autoSpaceDN w:val="0"/>
        <w:adjustRightInd w:val="0"/>
        <w:spacing w:after="0" w:line="240" w:lineRule="auto"/>
        <w:ind w:left="6" w:firstLine="225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5.1 –</w:t>
      </w:r>
      <w:r w:rsidRPr="00F8184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 presente contrato poderá ser alterado nos casos previstos pelo disposto no art. 57 § 1º e art. 65 da Lei Federal nº 8.666/93, desde que devidamente fundamentado e autorizado pela autoridade superior.</w:t>
      </w:r>
    </w:p>
    <w:p w14:paraId="47401872" w14:textId="77777777" w:rsidR="00441AFB" w:rsidRPr="00F81848" w:rsidRDefault="00441AFB" w:rsidP="00441AFB">
      <w:pPr>
        <w:tabs>
          <w:tab w:val="left" w:pos="3394"/>
          <w:tab w:val="right" w:leader="dot" w:pos="5394"/>
        </w:tabs>
        <w:overflowPunct w:val="0"/>
        <w:autoSpaceDE w:val="0"/>
        <w:autoSpaceDN w:val="0"/>
        <w:adjustRightInd w:val="0"/>
        <w:spacing w:after="0" w:line="240" w:lineRule="auto"/>
        <w:ind w:left="6" w:firstLine="225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0F699EC" w14:textId="77777777" w:rsidR="00441AFB" w:rsidRPr="00F81848" w:rsidRDefault="00441AFB" w:rsidP="00441AFB">
      <w:pPr>
        <w:tabs>
          <w:tab w:val="left" w:pos="3394"/>
          <w:tab w:val="right" w:leader="dot" w:pos="5394"/>
        </w:tabs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5.2 -</w:t>
      </w:r>
      <w:r w:rsidRPr="00F8184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Caberá à CONTRATADA solicitar as alterações devidas, em caso subserviente fornecendo os documentos que justifiquem e comprovem as alterações.</w:t>
      </w:r>
    </w:p>
    <w:p w14:paraId="0F7B914F" w14:textId="77777777" w:rsidR="00441AFB" w:rsidRPr="00F81848" w:rsidRDefault="00441AFB" w:rsidP="00441AFB">
      <w:pPr>
        <w:tabs>
          <w:tab w:val="left" w:pos="3394"/>
          <w:tab w:val="right" w:leader="dot" w:pos="5394"/>
        </w:tabs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2823B60" w14:textId="77777777" w:rsidR="00441AFB" w:rsidRPr="00F81848" w:rsidRDefault="00441AFB" w:rsidP="00441AFB">
      <w:pPr>
        <w:tabs>
          <w:tab w:val="left" w:pos="-2"/>
          <w:tab w:val="left" w:pos="1059"/>
          <w:tab w:val="left" w:pos="6977"/>
        </w:tabs>
        <w:overflowPunct w:val="0"/>
        <w:autoSpaceDE w:val="0"/>
        <w:autoSpaceDN w:val="0"/>
        <w:adjustRightInd w:val="0"/>
        <w:spacing w:after="0" w:line="240" w:lineRule="auto"/>
        <w:ind w:left="142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color w:val="000000"/>
          <w:sz w:val="24"/>
          <w:szCs w:val="24"/>
          <w:highlight w:val="lightGray"/>
          <w:lang w:eastAsia="pt-BR"/>
        </w:rPr>
        <w:t>CLÁUSULA SEXTA – DA DURAÇÃO DO CONTRATO</w:t>
      </w:r>
    </w:p>
    <w:p w14:paraId="292C8F48" w14:textId="77777777" w:rsidR="00441AFB" w:rsidRPr="00F81848" w:rsidRDefault="00441AFB" w:rsidP="00441AFB">
      <w:pPr>
        <w:tabs>
          <w:tab w:val="left" w:pos="-2"/>
          <w:tab w:val="left" w:pos="1059"/>
          <w:tab w:val="left" w:pos="6977"/>
        </w:tabs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D817E3C" w14:textId="02455158" w:rsidR="00441AFB" w:rsidRPr="00F81848" w:rsidRDefault="00441AFB" w:rsidP="00441AFB">
      <w:pPr>
        <w:tabs>
          <w:tab w:val="left" w:pos="3394"/>
          <w:tab w:val="right" w:leader="dot" w:pos="5400"/>
        </w:tabs>
        <w:overflowPunct w:val="0"/>
        <w:autoSpaceDE w:val="0"/>
        <w:autoSpaceDN w:val="0"/>
        <w:adjustRightInd w:val="0"/>
        <w:spacing w:after="0" w:line="240" w:lineRule="auto"/>
        <w:ind w:left="142" w:firstLine="2126"/>
        <w:jc w:val="both"/>
        <w:textAlignment w:val="baseline"/>
        <w:rPr>
          <w:rFonts w:ascii="Arial" w:eastAsia="Calibri" w:hAnsi="Arial" w:cs="Arial"/>
          <w:color w:val="000000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6.1 - </w:t>
      </w:r>
      <w:r w:rsidRPr="00F8184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prazo de vigência do contrato será de </w:t>
      </w:r>
      <w:r w:rsidR="0071190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16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fevereiro de 2022</w:t>
      </w:r>
      <w:r w:rsidRPr="00F8184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</w:t>
      </w:r>
      <w:r w:rsidR="0071190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16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fevereiro de 2023</w:t>
      </w:r>
      <w:r w:rsidRPr="00F8184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5BD4810D" w14:textId="77777777" w:rsidR="00441AFB" w:rsidRPr="00F81848" w:rsidRDefault="00441AFB" w:rsidP="00441AFB">
      <w:pPr>
        <w:autoSpaceDE w:val="0"/>
        <w:autoSpaceDN w:val="0"/>
        <w:adjustRightInd w:val="0"/>
        <w:spacing w:after="0" w:line="221" w:lineRule="atLeast"/>
        <w:ind w:firstLine="2268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14:paraId="0267A93B" w14:textId="77777777" w:rsidR="00441AFB" w:rsidRPr="00F81848" w:rsidRDefault="00441AFB" w:rsidP="00441AFB">
      <w:pPr>
        <w:autoSpaceDE w:val="0"/>
        <w:autoSpaceDN w:val="0"/>
        <w:adjustRightInd w:val="0"/>
        <w:spacing w:after="0" w:line="221" w:lineRule="atLeast"/>
        <w:ind w:firstLine="226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6.2 -</w:t>
      </w:r>
      <w:r w:rsidRPr="00F8184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Mediante termo aditivo, e de acordo com a capacidade operacional do CONTRATADO e as necessidades do CONTRATANTE, os contraentes poderão fazer acréscimos de até vinte e cinco por cento (25%) nos valores limites deste contrato, durante o período de sua vigência.</w:t>
      </w:r>
    </w:p>
    <w:p w14:paraId="5DD3DB9A" w14:textId="77777777" w:rsidR="00441AFB" w:rsidRPr="00F81848" w:rsidRDefault="00441AFB" w:rsidP="00441AF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14:paraId="239C925E" w14:textId="77777777" w:rsidR="00441AFB" w:rsidRPr="00F81848" w:rsidRDefault="00441AFB" w:rsidP="00441AFB">
      <w:pPr>
        <w:tabs>
          <w:tab w:val="left" w:pos="-2"/>
          <w:tab w:val="left" w:pos="1059"/>
          <w:tab w:val="left" w:pos="6977"/>
        </w:tabs>
        <w:overflowPunct w:val="0"/>
        <w:autoSpaceDE w:val="0"/>
        <w:autoSpaceDN w:val="0"/>
        <w:adjustRightInd w:val="0"/>
        <w:spacing w:after="0" w:line="240" w:lineRule="auto"/>
        <w:ind w:left="142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color w:val="000000"/>
          <w:sz w:val="24"/>
          <w:szCs w:val="24"/>
          <w:highlight w:val="lightGray"/>
          <w:lang w:eastAsia="pt-BR"/>
        </w:rPr>
        <w:t>CLÁUSULA SÉTIMA- DA DOTAÇÃO ORÇAMENTÁRIA</w:t>
      </w:r>
    </w:p>
    <w:p w14:paraId="48A7EE73" w14:textId="77777777" w:rsidR="00441AFB" w:rsidRPr="00F81848" w:rsidRDefault="00441AFB" w:rsidP="00441AFB">
      <w:pPr>
        <w:tabs>
          <w:tab w:val="left" w:pos="-2"/>
          <w:tab w:val="left" w:pos="1059"/>
          <w:tab w:val="left" w:pos="6977"/>
        </w:tabs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14:paraId="6D73847F" w14:textId="77777777" w:rsidR="00441AFB" w:rsidRPr="00F81848" w:rsidRDefault="00441AFB" w:rsidP="00441AFB">
      <w:pPr>
        <w:tabs>
          <w:tab w:val="left" w:pos="8646"/>
          <w:tab w:val="left" w:pos="8788"/>
          <w:tab w:val="left" w:pos="10632"/>
        </w:tabs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>7.1 -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 xml:space="preserve"> As despesas decorrentes desta contratação correrão integralmente por conta de dotação orçamentária própria do CISOP, sob o número:</w:t>
      </w:r>
    </w:p>
    <w:p w14:paraId="03AEEA5C" w14:textId="77777777" w:rsidR="00441AFB" w:rsidRPr="00F81848" w:rsidRDefault="00441AFB" w:rsidP="00441AFB">
      <w:pPr>
        <w:tabs>
          <w:tab w:val="left" w:pos="8646"/>
          <w:tab w:val="left" w:pos="8788"/>
          <w:tab w:val="left" w:pos="10632"/>
        </w:tabs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7654"/>
      </w:tblGrid>
      <w:tr w:rsidR="00441AFB" w:rsidRPr="00F81848" w14:paraId="042C5A88" w14:textId="77777777" w:rsidTr="00A77BAC">
        <w:tc>
          <w:tcPr>
            <w:tcW w:w="2807" w:type="dxa"/>
          </w:tcPr>
          <w:p w14:paraId="68618663" w14:textId="77777777" w:rsidR="00441AFB" w:rsidRPr="00F81848" w:rsidRDefault="00441AFB" w:rsidP="00A77BAC">
            <w:pPr>
              <w:tabs>
                <w:tab w:val="left" w:pos="8646"/>
                <w:tab w:val="left" w:pos="8788"/>
                <w:tab w:val="left" w:pos="106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8184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Categoria</w:t>
            </w:r>
          </w:p>
        </w:tc>
        <w:tc>
          <w:tcPr>
            <w:tcW w:w="7654" w:type="dxa"/>
          </w:tcPr>
          <w:p w14:paraId="006D824C" w14:textId="77777777" w:rsidR="00441AFB" w:rsidRPr="00F81848" w:rsidRDefault="00441AFB" w:rsidP="00A77BAC">
            <w:pPr>
              <w:tabs>
                <w:tab w:val="left" w:pos="8646"/>
                <w:tab w:val="left" w:pos="8788"/>
                <w:tab w:val="left" w:pos="106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8184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Descrição</w:t>
            </w:r>
          </w:p>
        </w:tc>
      </w:tr>
      <w:tr w:rsidR="00441AFB" w:rsidRPr="00F81848" w14:paraId="08CE88B9" w14:textId="77777777" w:rsidTr="00A77BAC">
        <w:tc>
          <w:tcPr>
            <w:tcW w:w="2807" w:type="dxa"/>
          </w:tcPr>
          <w:p w14:paraId="3499BA5F" w14:textId="77777777" w:rsidR="00441AFB" w:rsidRPr="00F81848" w:rsidRDefault="00441AFB" w:rsidP="00A77BAC">
            <w:pPr>
              <w:tabs>
                <w:tab w:val="left" w:pos="8646"/>
                <w:tab w:val="left" w:pos="8788"/>
                <w:tab w:val="left" w:pos="106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339039480000</w:t>
            </w:r>
          </w:p>
        </w:tc>
        <w:tc>
          <w:tcPr>
            <w:tcW w:w="7654" w:type="dxa"/>
          </w:tcPr>
          <w:p w14:paraId="088F9EDF" w14:textId="77777777" w:rsidR="00441AFB" w:rsidRPr="00F81848" w:rsidRDefault="00441AFB" w:rsidP="00A77BAC">
            <w:pPr>
              <w:tabs>
                <w:tab w:val="left" w:pos="8646"/>
                <w:tab w:val="left" w:pos="8788"/>
                <w:tab w:val="left" w:pos="106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SERVIÇO DE SELEÇÃO E TREINAMENTO</w:t>
            </w:r>
          </w:p>
        </w:tc>
      </w:tr>
    </w:tbl>
    <w:p w14:paraId="765FE9C6" w14:textId="77777777" w:rsidR="00441AFB" w:rsidRPr="00F81848" w:rsidRDefault="00441AFB" w:rsidP="00441AFB">
      <w:pPr>
        <w:tabs>
          <w:tab w:val="left" w:pos="-2"/>
          <w:tab w:val="left" w:pos="1059"/>
          <w:tab w:val="left" w:pos="6977"/>
        </w:tabs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highlight w:val="lightGray"/>
          <w:lang w:eastAsia="pt-BR"/>
        </w:rPr>
      </w:pPr>
    </w:p>
    <w:p w14:paraId="58983AD7" w14:textId="77777777" w:rsidR="00441AFB" w:rsidRPr="00F81848" w:rsidRDefault="00441AFB" w:rsidP="00441AFB">
      <w:pPr>
        <w:tabs>
          <w:tab w:val="left" w:pos="-2"/>
          <w:tab w:val="left" w:pos="1059"/>
          <w:tab w:val="left" w:pos="6977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color w:val="000000"/>
          <w:sz w:val="24"/>
          <w:szCs w:val="24"/>
          <w:highlight w:val="lightGray"/>
          <w:lang w:eastAsia="pt-BR"/>
        </w:rPr>
        <w:t>CLÁUSULA OITAVA – DAS OBRIGAÇÕES DA LICITANTE VENCEDORA</w:t>
      </w:r>
    </w:p>
    <w:p w14:paraId="63162D89" w14:textId="77777777" w:rsidR="00441AFB" w:rsidRPr="00F81848" w:rsidRDefault="00441AFB" w:rsidP="00441AFB">
      <w:pPr>
        <w:tabs>
          <w:tab w:val="left" w:pos="-2"/>
          <w:tab w:val="left" w:pos="1059"/>
          <w:tab w:val="left" w:pos="697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14:paraId="64DDBC08" w14:textId="77777777" w:rsidR="00441AFB" w:rsidRPr="00F81848" w:rsidRDefault="00441AFB" w:rsidP="00441AFB">
      <w:pPr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8.1 - 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>Realizar os trabalhos que lhe são atribuídos com estrita observância aos preceitos da transparência, impessoalidade, moralidade, eficiência e legalidade, considerando as normas legais municipais, estaduais e federais que norteiam o assunto.</w:t>
      </w:r>
    </w:p>
    <w:p w14:paraId="17CD3DF0" w14:textId="77777777" w:rsidR="009E07CC" w:rsidRDefault="009E07CC" w:rsidP="00441AFB">
      <w:pPr>
        <w:spacing w:after="0" w:line="240" w:lineRule="auto"/>
        <w:ind w:firstLine="2268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298361E3" w14:textId="7AA1447C" w:rsidR="00441AFB" w:rsidRPr="00F81848" w:rsidRDefault="00441AFB" w:rsidP="00441AFB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8.2 - 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 xml:space="preserve">Repassar à Comissão de Processo Seletivo, dentro dos prazos previamente definidos, todos os editais e demais documentos pertinentes ao Processo Seletivo (edital de abertura, inscrições deferidas e indeferidas, aprovados e outros necessários) impressos e devidamente assinados, para publicação nos Órgãos Oficiais do CISOP, as publicações pagas serão a cargo da empresa vencedora do certame, sem ônus para o CISOP. </w:t>
      </w:r>
    </w:p>
    <w:p w14:paraId="304F1948" w14:textId="77777777" w:rsidR="00441AFB" w:rsidRPr="00F81848" w:rsidRDefault="00441AFB" w:rsidP="00441AFB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54B3EA6" w14:textId="525A60D7" w:rsidR="00441AFB" w:rsidRPr="00F81848" w:rsidRDefault="00441AFB" w:rsidP="00441AFB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8.3 - 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 xml:space="preserve">A responsabilidade de locais, maquinários e demais materiais para aplicação das provas escritas, práticas, títulos e aptidão física é responsabilidade da empresa contratada. </w:t>
      </w:r>
    </w:p>
    <w:p w14:paraId="68E3559C" w14:textId="2B78D345" w:rsidR="00441AFB" w:rsidRPr="00F81848" w:rsidRDefault="00441AFB" w:rsidP="00441AFB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>8.</w:t>
      </w:r>
      <w:r w:rsidR="009B6A1E">
        <w:rPr>
          <w:rFonts w:ascii="Arial" w:eastAsia="Times New Roman" w:hAnsi="Arial" w:cs="Arial"/>
          <w:b/>
          <w:sz w:val="24"/>
          <w:szCs w:val="24"/>
          <w:lang w:eastAsia="pt-BR"/>
        </w:rPr>
        <w:t>4</w:t>
      </w: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- 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 xml:space="preserve">Possuir estrutura própria como leitor de gabarito e sistema de informação, apropriada e capaz de atender as obrigações por parte da contratada; </w:t>
      </w:r>
    </w:p>
    <w:p w14:paraId="74583895" w14:textId="77777777" w:rsidR="00441AFB" w:rsidRPr="00F81848" w:rsidRDefault="00441AFB" w:rsidP="00441AFB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77F9015" w14:textId="25807B0B" w:rsidR="00441AFB" w:rsidRPr="00F81848" w:rsidRDefault="00441AFB" w:rsidP="00441AFB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>8.</w:t>
      </w:r>
      <w:r w:rsidR="009B6A1E">
        <w:rPr>
          <w:rFonts w:ascii="Arial" w:eastAsia="Times New Roman" w:hAnsi="Arial" w:cs="Arial"/>
          <w:b/>
          <w:sz w:val="24"/>
          <w:szCs w:val="24"/>
          <w:lang w:eastAsia="pt-BR"/>
        </w:rPr>
        <w:t>5</w:t>
      </w: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- 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 xml:space="preserve">Adaptar o sistema de informação com vistas às necessidades da contratante; </w:t>
      </w:r>
    </w:p>
    <w:p w14:paraId="73C75B74" w14:textId="77777777" w:rsidR="00441AFB" w:rsidRPr="00F81848" w:rsidRDefault="00441AFB" w:rsidP="00441AFB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20C6BA6" w14:textId="24574351" w:rsidR="00441AFB" w:rsidRPr="00F81848" w:rsidRDefault="00441AFB" w:rsidP="00441AFB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>8.</w:t>
      </w:r>
      <w:r w:rsidR="009B6A1E">
        <w:rPr>
          <w:rFonts w:ascii="Arial" w:eastAsia="Times New Roman" w:hAnsi="Arial" w:cs="Arial"/>
          <w:b/>
          <w:sz w:val="24"/>
          <w:szCs w:val="24"/>
          <w:lang w:eastAsia="pt-BR"/>
        </w:rPr>
        <w:t>6</w:t>
      </w: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- 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 xml:space="preserve">Receber as inscrições dos candidatos, por meio eletrônico. </w:t>
      </w:r>
    </w:p>
    <w:p w14:paraId="718A988B" w14:textId="77777777" w:rsidR="00441AFB" w:rsidRPr="00F81848" w:rsidRDefault="00441AFB" w:rsidP="00441AFB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D0AF325" w14:textId="1982D416" w:rsidR="00441AFB" w:rsidRPr="00F81848" w:rsidRDefault="00441AFB" w:rsidP="00441AFB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>8.</w:t>
      </w:r>
      <w:r w:rsidR="009B6A1E">
        <w:rPr>
          <w:rFonts w:ascii="Arial" w:eastAsia="Times New Roman" w:hAnsi="Arial" w:cs="Arial"/>
          <w:b/>
          <w:sz w:val="24"/>
          <w:szCs w:val="24"/>
          <w:lang w:eastAsia="pt-BR"/>
        </w:rPr>
        <w:t>7</w:t>
      </w: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- 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 xml:space="preserve">Receber e analisar os requerimentos de isenção da taxa de inscrição, de acordo com o previsto em legislação municipal e edital de Processo Seletivo; </w:t>
      </w:r>
    </w:p>
    <w:p w14:paraId="581ECCF3" w14:textId="77777777" w:rsidR="00441AFB" w:rsidRPr="00F81848" w:rsidRDefault="00441AFB" w:rsidP="00441AFB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0A95F85" w14:textId="1C2CCB70" w:rsidR="00441AFB" w:rsidRPr="00F81848" w:rsidRDefault="00441AFB" w:rsidP="00441AFB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>8.</w:t>
      </w:r>
      <w:r w:rsidR="009B6A1E">
        <w:rPr>
          <w:rFonts w:ascii="Arial" w:eastAsia="Times New Roman" w:hAnsi="Arial" w:cs="Arial"/>
          <w:b/>
          <w:sz w:val="24"/>
          <w:szCs w:val="24"/>
          <w:lang w:eastAsia="pt-BR"/>
        </w:rPr>
        <w:t>8</w:t>
      </w: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- 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 xml:space="preserve">Fornecer arquivo digital dos candidatos inscritos, contendo todos os dados e informações contidos na ficha de inscrição destes; </w:t>
      </w:r>
    </w:p>
    <w:p w14:paraId="6CC2319A" w14:textId="77777777" w:rsidR="00441AFB" w:rsidRPr="00F81848" w:rsidRDefault="00441AFB" w:rsidP="00441AFB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0F5DB4D" w14:textId="7006DC7D" w:rsidR="00441AFB" w:rsidRPr="00F81848" w:rsidRDefault="00441AFB" w:rsidP="00441AFB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>8.</w:t>
      </w:r>
      <w:r w:rsidR="009B6A1E">
        <w:rPr>
          <w:rFonts w:ascii="Arial" w:eastAsia="Times New Roman" w:hAnsi="Arial" w:cs="Arial"/>
          <w:b/>
          <w:sz w:val="24"/>
          <w:szCs w:val="24"/>
          <w:lang w:eastAsia="pt-BR"/>
        </w:rPr>
        <w:t>9</w:t>
      </w: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- 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 xml:space="preserve">Adaptar as provas e os locais de realização das provas de acordo com as necessidades declaradas por candidatos com deficiência, devidamente homologadas e autorizadas pela Comissão Organizadora do Processo Seletivos; </w:t>
      </w:r>
    </w:p>
    <w:p w14:paraId="22EB0AA4" w14:textId="77777777" w:rsidR="00441AFB" w:rsidRPr="00F81848" w:rsidRDefault="00441AFB" w:rsidP="00441AFB">
      <w:pPr>
        <w:spacing w:after="0" w:line="240" w:lineRule="auto"/>
        <w:ind w:firstLine="2268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2E03FE2F" w14:textId="5319E7E4" w:rsidR="00441AFB" w:rsidRPr="00F81848" w:rsidRDefault="00441AFB" w:rsidP="00441AFB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>8.1</w:t>
      </w:r>
      <w:r w:rsidR="009B6A1E">
        <w:rPr>
          <w:rFonts w:ascii="Arial" w:eastAsia="Times New Roman" w:hAnsi="Arial" w:cs="Arial"/>
          <w:b/>
          <w:sz w:val="24"/>
          <w:szCs w:val="24"/>
          <w:lang w:eastAsia="pt-BR"/>
        </w:rPr>
        <w:t>0</w:t>
      </w: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- 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 xml:space="preserve">Disponibilizar no site da contratada todas as informações referentes ao Processo Seletivo, tais como: editais, avisos, gabaritos e outros, para consulta e impressão; </w:t>
      </w:r>
    </w:p>
    <w:p w14:paraId="6A3B2B49" w14:textId="77777777" w:rsidR="00441AFB" w:rsidRPr="00F81848" w:rsidRDefault="00441AFB" w:rsidP="00441AFB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AF88408" w14:textId="30E1C032" w:rsidR="00441AFB" w:rsidRPr="00F81848" w:rsidRDefault="00441AFB" w:rsidP="00441AFB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>8.1</w:t>
      </w:r>
      <w:r w:rsidR="009B6A1E">
        <w:rPr>
          <w:rFonts w:ascii="Arial" w:eastAsia="Times New Roman" w:hAnsi="Arial" w:cs="Arial"/>
          <w:b/>
          <w:sz w:val="24"/>
          <w:szCs w:val="24"/>
          <w:lang w:eastAsia="pt-BR"/>
        </w:rPr>
        <w:t>1</w:t>
      </w: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- 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 xml:space="preserve">Disponibilizar o ensalamento dos candidatos para consulta e impressão via Internet; </w:t>
      </w:r>
    </w:p>
    <w:p w14:paraId="2AEE120E" w14:textId="77777777" w:rsidR="00441AFB" w:rsidRPr="00F81848" w:rsidRDefault="00441AFB" w:rsidP="00441AFB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A377356" w14:textId="40222B53" w:rsidR="00441AFB" w:rsidRPr="00F81848" w:rsidRDefault="00441AFB" w:rsidP="00441AFB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>8.1</w:t>
      </w:r>
      <w:r w:rsidR="009B6A1E">
        <w:rPr>
          <w:rFonts w:ascii="Arial" w:eastAsia="Times New Roman" w:hAnsi="Arial" w:cs="Arial"/>
          <w:b/>
          <w:sz w:val="24"/>
          <w:szCs w:val="24"/>
          <w:lang w:eastAsia="pt-BR"/>
        </w:rPr>
        <w:t>2</w:t>
      </w: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- 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 xml:space="preserve">Elaborar, aplicar e corrigir a prova escrita, práticas, títulos e aptidão física, de acordo com as especificações descritas na relação de cargos; </w:t>
      </w:r>
    </w:p>
    <w:p w14:paraId="0C507254" w14:textId="77777777" w:rsidR="00441AFB" w:rsidRPr="00F81848" w:rsidRDefault="00441AFB" w:rsidP="00441AFB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53EA9F4" w14:textId="5BCE60D6" w:rsidR="00441AFB" w:rsidRPr="00F81848" w:rsidRDefault="00441AFB" w:rsidP="00441AFB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>8.1</w:t>
      </w:r>
      <w:r w:rsidR="009B6A1E">
        <w:rPr>
          <w:rFonts w:ascii="Arial" w:eastAsia="Times New Roman" w:hAnsi="Arial" w:cs="Arial"/>
          <w:b/>
          <w:sz w:val="24"/>
          <w:szCs w:val="24"/>
          <w:lang w:eastAsia="pt-BR"/>
        </w:rPr>
        <w:t>3</w:t>
      </w: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- 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 xml:space="preserve">Para a elaboração das provas a contratada deverá levar em consideração as especificidades do cargo, tais como: nível de escolaridade, conteúdo programático e atribuições do cargo. </w:t>
      </w:r>
    </w:p>
    <w:p w14:paraId="500ABA46" w14:textId="77777777" w:rsidR="00441AFB" w:rsidRPr="00F81848" w:rsidRDefault="00441AFB" w:rsidP="00441AFB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698F7F4" w14:textId="0D2D5FC3" w:rsidR="00441AFB" w:rsidRPr="00F81848" w:rsidRDefault="00441AFB" w:rsidP="00441AFB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>8.1</w:t>
      </w:r>
      <w:r w:rsidR="009B6A1E">
        <w:rPr>
          <w:rFonts w:ascii="Arial" w:eastAsia="Times New Roman" w:hAnsi="Arial" w:cs="Arial"/>
          <w:b/>
          <w:sz w:val="24"/>
          <w:szCs w:val="24"/>
          <w:lang w:eastAsia="pt-BR"/>
        </w:rPr>
        <w:t>4</w:t>
      </w: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- 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>Fornecer os resultados das provas escritas e práticas, por cargo, com classificação e desempate, contendo: número da inscrição, nome do candidato, número do documento de identificação, data de nascimento e total de acertos nas questões específicas, quando couber, por meio de documento impresso, devidamente assinado, e em arquivo de editor de texto ou planilha eletrônica;</w:t>
      </w:r>
    </w:p>
    <w:p w14:paraId="756D3463" w14:textId="77777777" w:rsidR="00441AFB" w:rsidRPr="00F81848" w:rsidRDefault="00441AFB" w:rsidP="00441AFB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97FB79E" w14:textId="6CBC3579" w:rsidR="00441AFB" w:rsidRPr="00F81848" w:rsidRDefault="00441AFB" w:rsidP="00441AFB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>8.1</w:t>
      </w:r>
      <w:r w:rsidR="009B6A1E">
        <w:rPr>
          <w:rFonts w:ascii="Arial" w:eastAsia="Times New Roman" w:hAnsi="Arial" w:cs="Arial"/>
          <w:b/>
          <w:sz w:val="24"/>
          <w:szCs w:val="24"/>
          <w:lang w:eastAsia="pt-BR"/>
        </w:rPr>
        <w:t>5</w:t>
      </w: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- 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 xml:space="preserve">Disponibilizar e remunerar os fiscais, coordenadores e equipes responsáveis pela segurança e de primeiros socorros nos locais de realização das provas, bem como providenciar os equipamentos e insumos necessários para o desenvolvimento das atividades pertinentes ao certame; </w:t>
      </w:r>
    </w:p>
    <w:p w14:paraId="33B419C4" w14:textId="77777777" w:rsidR="00441AFB" w:rsidRPr="00F81848" w:rsidRDefault="00441AFB" w:rsidP="00441AFB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F4D474D" w14:textId="77762795" w:rsidR="00441AFB" w:rsidRPr="00F81848" w:rsidRDefault="00441AFB" w:rsidP="00441AFB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>8.1</w:t>
      </w:r>
      <w:r w:rsidR="009B6A1E">
        <w:rPr>
          <w:rFonts w:ascii="Arial" w:eastAsia="Times New Roman" w:hAnsi="Arial" w:cs="Arial"/>
          <w:b/>
          <w:sz w:val="24"/>
          <w:szCs w:val="24"/>
          <w:lang w:eastAsia="pt-BR"/>
        </w:rPr>
        <w:t>6</w:t>
      </w: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- 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 xml:space="preserve">Fornecer as respostas e fundamentação de possíveis recursos, </w:t>
      </w:r>
      <w:r w:rsidR="0027691B">
        <w:rPr>
          <w:rFonts w:ascii="Arial" w:eastAsia="Times New Roman" w:hAnsi="Arial" w:cs="Arial"/>
          <w:sz w:val="24"/>
          <w:szCs w:val="24"/>
          <w:lang w:eastAsia="pt-BR"/>
        </w:rPr>
        <w:t>quando solicitadas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 xml:space="preserve"> pela Comissão Organizadora do Processo Seletivo; </w:t>
      </w:r>
    </w:p>
    <w:p w14:paraId="72B5194E" w14:textId="77777777" w:rsidR="00441AFB" w:rsidRPr="00F81848" w:rsidRDefault="00441AFB" w:rsidP="00441AFB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32E9B57" w14:textId="4AA28BD7" w:rsidR="00441AFB" w:rsidRPr="00F81848" w:rsidRDefault="00441AFB" w:rsidP="00441AFB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>8.1</w:t>
      </w:r>
      <w:r w:rsidR="009B6A1E">
        <w:rPr>
          <w:rFonts w:ascii="Arial" w:eastAsia="Times New Roman" w:hAnsi="Arial" w:cs="Arial"/>
          <w:b/>
          <w:sz w:val="24"/>
          <w:szCs w:val="24"/>
          <w:lang w:eastAsia="pt-BR"/>
        </w:rPr>
        <w:t>7</w:t>
      </w: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- 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 xml:space="preserve">Manter representante da instituição no CISOP, formalmente constituído, durante o período de organização, realização e conclusão do certame, o qual deverá 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manter-se disponível para o repasse de orientação por parte da contratante, assim que solicitado pelo CISOP. </w:t>
      </w:r>
    </w:p>
    <w:p w14:paraId="6E0A2D7F" w14:textId="77777777" w:rsidR="00441AFB" w:rsidRPr="00F81848" w:rsidRDefault="00441AFB" w:rsidP="00441AFB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6129A73" w14:textId="6BCA583B" w:rsidR="00441AFB" w:rsidRPr="00F81848" w:rsidRDefault="00441AFB" w:rsidP="00441AFB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>8.</w:t>
      </w:r>
      <w:r w:rsidR="009B6A1E">
        <w:rPr>
          <w:rFonts w:ascii="Arial" w:eastAsia="Times New Roman" w:hAnsi="Arial" w:cs="Arial"/>
          <w:b/>
          <w:sz w:val="24"/>
          <w:szCs w:val="24"/>
          <w:lang w:eastAsia="pt-BR"/>
        </w:rPr>
        <w:t>18</w:t>
      </w: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- 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 xml:space="preserve">Cumprir as orientações e recomendações proferidas pelo Contratante. </w:t>
      </w:r>
    </w:p>
    <w:p w14:paraId="12BBD56B" w14:textId="77777777" w:rsidR="00441AFB" w:rsidRPr="00F81848" w:rsidRDefault="00441AFB" w:rsidP="00441AFB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AF720B8" w14:textId="6C9DEB0A" w:rsidR="00441AFB" w:rsidRPr="00F81848" w:rsidRDefault="00441AFB" w:rsidP="00441AFB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>8.</w:t>
      </w:r>
      <w:r w:rsidR="009B6A1E">
        <w:rPr>
          <w:rFonts w:ascii="Arial" w:eastAsia="Times New Roman" w:hAnsi="Arial" w:cs="Arial"/>
          <w:b/>
          <w:sz w:val="24"/>
          <w:szCs w:val="24"/>
          <w:lang w:eastAsia="pt-BR"/>
        </w:rPr>
        <w:t>19</w:t>
      </w: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- 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 xml:space="preserve">Todos os equipamentos, materiais de expediente e demais insumos decorrentes da organização e realização de todas as etapas do processo seletivo abrangidas neste certame são de responsabilidade da contratada, ressalvados os casos explicitamente previstos neste Edital. </w:t>
      </w:r>
    </w:p>
    <w:p w14:paraId="05AF0B30" w14:textId="77777777" w:rsidR="00441AFB" w:rsidRPr="00F81848" w:rsidRDefault="00441AFB" w:rsidP="00441AFB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74CE9D6" w14:textId="4507A01E" w:rsidR="00441AFB" w:rsidRPr="00F81848" w:rsidRDefault="00441AFB" w:rsidP="00441AFB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>8.2</w:t>
      </w:r>
      <w:r w:rsidR="009B6A1E">
        <w:rPr>
          <w:rFonts w:ascii="Arial" w:eastAsia="Times New Roman" w:hAnsi="Arial" w:cs="Arial"/>
          <w:b/>
          <w:sz w:val="24"/>
          <w:szCs w:val="24"/>
          <w:lang w:eastAsia="pt-BR"/>
        </w:rPr>
        <w:t>0</w:t>
      </w: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- 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 xml:space="preserve">A contratada deverá manter os originais dos gabaritos dos candidatos em arquivo, por pelo menos 06 (seis) meses, a contar da data de realização das provas, fornecendo cópias originais para análise, quando solicitado pelo Contratante. </w:t>
      </w:r>
    </w:p>
    <w:p w14:paraId="4CB36F76" w14:textId="77777777" w:rsidR="00441AFB" w:rsidRPr="00F81848" w:rsidRDefault="00441AFB" w:rsidP="00441AFB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AC7EEF7" w14:textId="3A184B79" w:rsidR="00441AFB" w:rsidRPr="00F81848" w:rsidRDefault="00441AFB" w:rsidP="00441AFB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>8.2</w:t>
      </w:r>
      <w:r w:rsidR="009B6A1E">
        <w:rPr>
          <w:rFonts w:ascii="Arial" w:eastAsia="Times New Roman" w:hAnsi="Arial" w:cs="Arial"/>
          <w:b/>
          <w:sz w:val="24"/>
          <w:szCs w:val="24"/>
          <w:lang w:eastAsia="pt-BR"/>
        </w:rPr>
        <w:t>1</w:t>
      </w: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- 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 xml:space="preserve">O ensalamento dos candidatos deverá ser realizado respeitando-se a capacidade de cada sala, garantindo um espaçamento mínimo entre os candidatos, de forma a evitar a comunicação entre eles e garantir a lisura do processo. </w:t>
      </w:r>
    </w:p>
    <w:p w14:paraId="03273F31" w14:textId="77777777" w:rsidR="00441AFB" w:rsidRPr="00F81848" w:rsidRDefault="00441AFB" w:rsidP="00441AFB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3AFFCE4" w14:textId="119624F9" w:rsidR="00441AFB" w:rsidRPr="00F81848" w:rsidRDefault="00441AFB" w:rsidP="00441AFB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>8.2</w:t>
      </w:r>
      <w:r w:rsidR="009B6A1E">
        <w:rPr>
          <w:rFonts w:ascii="Arial" w:eastAsia="Times New Roman" w:hAnsi="Arial" w:cs="Arial"/>
          <w:b/>
          <w:sz w:val="24"/>
          <w:szCs w:val="24"/>
          <w:lang w:eastAsia="pt-BR"/>
        </w:rPr>
        <w:t>2</w:t>
      </w: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- 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 xml:space="preserve">Auxiliar a Comissão de Processo Seletivo, na elaboração e correção do edital de divulgação do Processo Seletivo, se necessário. </w:t>
      </w:r>
    </w:p>
    <w:p w14:paraId="6185723F" w14:textId="77777777" w:rsidR="00441AFB" w:rsidRPr="00F81848" w:rsidRDefault="00441AFB" w:rsidP="00441AFB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77CCD4D" w14:textId="6C667BF1" w:rsidR="00441AFB" w:rsidRPr="00F81848" w:rsidRDefault="00441AFB" w:rsidP="00441AFB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>8.2</w:t>
      </w:r>
      <w:r w:rsidR="009B6A1E">
        <w:rPr>
          <w:rFonts w:ascii="Arial" w:eastAsia="Times New Roman" w:hAnsi="Arial" w:cs="Arial"/>
          <w:b/>
          <w:sz w:val="24"/>
          <w:szCs w:val="24"/>
          <w:lang w:eastAsia="pt-BR"/>
        </w:rPr>
        <w:t>3</w:t>
      </w: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- 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 xml:space="preserve">Divulgar local e ensalamento via internet, para consulta e impressão. </w:t>
      </w:r>
    </w:p>
    <w:p w14:paraId="704EDAA2" w14:textId="77777777" w:rsidR="009E07CC" w:rsidRDefault="009E07CC" w:rsidP="00441AFB">
      <w:pPr>
        <w:spacing w:after="0" w:line="240" w:lineRule="auto"/>
        <w:ind w:firstLine="2268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69DCEAD2" w14:textId="4EDA2DC7" w:rsidR="00441AFB" w:rsidRPr="00F81848" w:rsidRDefault="00441AFB" w:rsidP="00441AFB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>8.2</w:t>
      </w:r>
      <w:r w:rsidR="009B6A1E">
        <w:rPr>
          <w:rFonts w:ascii="Arial" w:eastAsia="Times New Roman" w:hAnsi="Arial" w:cs="Arial"/>
          <w:b/>
          <w:sz w:val="24"/>
          <w:szCs w:val="24"/>
          <w:lang w:eastAsia="pt-BR"/>
        </w:rPr>
        <w:t>4</w:t>
      </w: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- 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 xml:space="preserve">Recepção, organização, identificação e orientação dos candidatos, bem como o controle e comprovação das presenças por documento próprio (lista de presença). </w:t>
      </w:r>
    </w:p>
    <w:p w14:paraId="5B29710D" w14:textId="77777777" w:rsidR="00441AFB" w:rsidRPr="00F81848" w:rsidRDefault="00441AFB" w:rsidP="00441AFB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FE2D5BD" w14:textId="5CFA2E08" w:rsidR="00441AFB" w:rsidRPr="00F81848" w:rsidRDefault="00441AFB" w:rsidP="00441AFB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>8.2</w:t>
      </w:r>
      <w:r w:rsidR="009B6A1E">
        <w:rPr>
          <w:rFonts w:ascii="Arial" w:eastAsia="Times New Roman" w:hAnsi="Arial" w:cs="Arial"/>
          <w:b/>
          <w:sz w:val="24"/>
          <w:szCs w:val="24"/>
          <w:lang w:eastAsia="pt-BR"/>
        </w:rPr>
        <w:t>5</w:t>
      </w: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- 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>Fornecimento dos resultados das provas escrita e prática, em ordem classificatória, por cargo, com classificação e desempate, contendo: número da inscrição, nome do candidato, data de nascimento, RG, CPF, e-mail, telefones, endereço completo, total de acertos e escore, por meio de documento impresso, devidamente assinado, e em arquivo de editor de texto ou planilha eletrônica, exclusivo para a Comissão de Processo Seletivo do CISOP.</w:t>
      </w:r>
    </w:p>
    <w:p w14:paraId="0FEAD776" w14:textId="77777777" w:rsidR="009B6A1E" w:rsidRDefault="009B6A1E" w:rsidP="00441AFB">
      <w:pPr>
        <w:spacing w:after="0" w:line="240" w:lineRule="auto"/>
        <w:ind w:firstLine="2268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43F99683" w14:textId="4188423C" w:rsidR="00441AFB" w:rsidRPr="00F81848" w:rsidRDefault="00441AFB" w:rsidP="00441AFB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>8.2</w:t>
      </w:r>
      <w:r w:rsidR="009B6A1E">
        <w:rPr>
          <w:rFonts w:ascii="Arial" w:eastAsia="Times New Roman" w:hAnsi="Arial" w:cs="Arial"/>
          <w:b/>
          <w:sz w:val="24"/>
          <w:szCs w:val="24"/>
          <w:lang w:eastAsia="pt-BR"/>
        </w:rPr>
        <w:t>6</w:t>
      </w: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- 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>Análise, julgamento e parecer fundamentado sobre recursos, se houver, dentro dos prazos estabelecidos pela Comissão de Processo Seletivo.</w:t>
      </w:r>
    </w:p>
    <w:p w14:paraId="59100112" w14:textId="77777777" w:rsidR="00441AFB" w:rsidRPr="00F81848" w:rsidRDefault="00441AFB" w:rsidP="00441AFB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605F571" w14:textId="6A1B9C64" w:rsidR="00441AFB" w:rsidRPr="00F81848" w:rsidRDefault="00441AFB" w:rsidP="00441AFB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>8.</w:t>
      </w:r>
      <w:r w:rsidR="009B6A1E">
        <w:rPr>
          <w:rFonts w:ascii="Arial" w:eastAsia="Times New Roman" w:hAnsi="Arial" w:cs="Arial"/>
          <w:b/>
          <w:sz w:val="24"/>
          <w:szCs w:val="24"/>
          <w:lang w:eastAsia="pt-BR"/>
        </w:rPr>
        <w:t>27</w:t>
      </w: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- 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 xml:space="preserve">Responsabilizar-se por todos os procedimentos, equipamentos, contratação e pagamento de professores intérpretes e ledores devidamente capacitados, banca especial, entre outros recursos necessários para o atendimento da pessoa com deficiência, conforme o previsto na legislação federal, estadual e municipal. </w:t>
      </w:r>
    </w:p>
    <w:p w14:paraId="3DA5CB17" w14:textId="77777777" w:rsidR="00441AFB" w:rsidRPr="00F81848" w:rsidRDefault="00441AFB" w:rsidP="00441AFB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C6CFF6F" w14:textId="3E56B38C" w:rsidR="00441AFB" w:rsidRPr="00F81848" w:rsidRDefault="00441AFB" w:rsidP="00441AFB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>8.</w:t>
      </w:r>
      <w:r w:rsidR="009B6A1E">
        <w:rPr>
          <w:rFonts w:ascii="Arial" w:eastAsia="Times New Roman" w:hAnsi="Arial" w:cs="Arial"/>
          <w:b/>
          <w:sz w:val="24"/>
          <w:szCs w:val="24"/>
          <w:lang w:eastAsia="pt-BR"/>
        </w:rPr>
        <w:t>28</w:t>
      </w: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- 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>A Comissão de Processo Seletivo do CISOP, ou pessoas indicadas, poderão acompanhar todas as fases do processo.</w:t>
      </w:r>
    </w:p>
    <w:p w14:paraId="1C900324" w14:textId="77777777" w:rsidR="00441AFB" w:rsidRPr="00F81848" w:rsidRDefault="00441AFB" w:rsidP="00441AFB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BD5504C" w14:textId="1059EB0F" w:rsidR="00441AFB" w:rsidRPr="00F81848" w:rsidRDefault="00441AFB" w:rsidP="00441AFB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>8.</w:t>
      </w:r>
      <w:r w:rsidR="009B6A1E">
        <w:rPr>
          <w:rFonts w:ascii="Arial" w:eastAsia="Times New Roman" w:hAnsi="Arial" w:cs="Arial"/>
          <w:b/>
          <w:sz w:val="24"/>
          <w:szCs w:val="24"/>
          <w:lang w:eastAsia="pt-BR"/>
        </w:rPr>
        <w:t>29</w:t>
      </w: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9B6A1E">
        <w:rPr>
          <w:rFonts w:ascii="Arial" w:eastAsia="Times New Roman" w:hAnsi="Arial" w:cs="Arial"/>
          <w:b/>
          <w:sz w:val="24"/>
          <w:szCs w:val="24"/>
          <w:lang w:eastAsia="pt-BR"/>
        </w:rPr>
        <w:t>-</w:t>
      </w: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>Re</w:t>
      </w:r>
      <w:r w:rsidR="009B6A1E">
        <w:rPr>
          <w:rFonts w:ascii="Arial" w:eastAsia="Times New Roman" w:hAnsi="Arial" w:cs="Arial"/>
          <w:sz w:val="24"/>
          <w:szCs w:val="24"/>
          <w:lang w:eastAsia="pt-BR"/>
        </w:rPr>
        <w:t xml:space="preserve">sponsabiliza-se pela segurança do local de aplicação das provas. </w:t>
      </w:r>
    </w:p>
    <w:p w14:paraId="20A7888F" w14:textId="77777777" w:rsidR="0071190C" w:rsidRDefault="0071190C" w:rsidP="00441AFB">
      <w:pPr>
        <w:spacing w:after="0" w:line="240" w:lineRule="auto"/>
        <w:ind w:firstLine="2268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53777B96" w14:textId="1516A43E" w:rsidR="00441AFB" w:rsidRPr="00F81848" w:rsidRDefault="00441AFB" w:rsidP="00441AFB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>8.3</w:t>
      </w:r>
      <w:r w:rsidR="009B6A1E">
        <w:rPr>
          <w:rFonts w:ascii="Arial" w:eastAsia="Times New Roman" w:hAnsi="Arial" w:cs="Arial"/>
          <w:b/>
          <w:sz w:val="24"/>
          <w:szCs w:val="24"/>
          <w:lang w:eastAsia="pt-BR"/>
        </w:rPr>
        <w:t>0</w:t>
      </w: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- 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>Todos os custos com equipamentos, materiais de expediente, contratação de pessoal e demais insumos decorrentes da organização, realização e conclusão de todas as etapas do processo seletivo são de responsabilidade da contratada.</w:t>
      </w:r>
    </w:p>
    <w:p w14:paraId="29CD01FC" w14:textId="77777777" w:rsidR="00441AFB" w:rsidRPr="00F81848" w:rsidRDefault="00441AFB" w:rsidP="00441AFB">
      <w:pPr>
        <w:spacing w:after="0" w:line="240" w:lineRule="auto"/>
        <w:ind w:firstLine="22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8D1E7E1" w14:textId="3407B544" w:rsidR="00441AFB" w:rsidRPr="00F81848" w:rsidRDefault="00441AFB" w:rsidP="00441AFB">
      <w:pPr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Arial" w:eastAsia="Calibri" w:hAnsi="Arial" w:cs="Arial"/>
          <w:sz w:val="24"/>
          <w:szCs w:val="24"/>
          <w:lang w:eastAsia="pt-BR"/>
        </w:rPr>
      </w:pPr>
      <w:r w:rsidRPr="00F81848">
        <w:rPr>
          <w:rFonts w:ascii="Arial" w:eastAsia="Calibri" w:hAnsi="Arial" w:cs="Arial"/>
          <w:b/>
          <w:sz w:val="24"/>
          <w:szCs w:val="24"/>
          <w:lang w:eastAsia="pt-BR"/>
        </w:rPr>
        <w:t>8.3</w:t>
      </w:r>
      <w:r w:rsidR="009B6A1E">
        <w:rPr>
          <w:rFonts w:ascii="Arial" w:eastAsia="Calibri" w:hAnsi="Arial" w:cs="Arial"/>
          <w:b/>
          <w:sz w:val="24"/>
          <w:szCs w:val="24"/>
          <w:lang w:eastAsia="pt-BR"/>
        </w:rPr>
        <w:t>1</w:t>
      </w:r>
      <w:r w:rsidRPr="00F81848">
        <w:rPr>
          <w:rFonts w:ascii="Arial" w:eastAsia="Calibri" w:hAnsi="Arial" w:cs="Arial"/>
          <w:b/>
          <w:sz w:val="24"/>
          <w:szCs w:val="24"/>
          <w:lang w:eastAsia="pt-BR"/>
        </w:rPr>
        <w:t xml:space="preserve"> -</w:t>
      </w:r>
      <w:r w:rsidRPr="00F81848">
        <w:rPr>
          <w:rFonts w:ascii="Arial" w:eastAsia="Calibri" w:hAnsi="Arial" w:cs="Arial"/>
          <w:sz w:val="24"/>
          <w:szCs w:val="24"/>
          <w:lang w:eastAsia="pt-BR"/>
        </w:rPr>
        <w:t xml:space="preserve"> A contratada deverá disponibilizar equipe para aplicação das provas objetivas e discursivas, composta no mínimo por: </w:t>
      </w:r>
    </w:p>
    <w:p w14:paraId="67B97994" w14:textId="77777777" w:rsidR="00441AFB" w:rsidRPr="00F81848" w:rsidRDefault="00441AFB" w:rsidP="00441AFB">
      <w:pPr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Arial" w:eastAsia="Calibri" w:hAnsi="Arial" w:cs="Arial"/>
          <w:sz w:val="24"/>
          <w:szCs w:val="24"/>
          <w:lang w:eastAsia="pt-BR"/>
        </w:rPr>
      </w:pPr>
    </w:p>
    <w:p w14:paraId="517A109C" w14:textId="3A57EE74" w:rsidR="00441AFB" w:rsidRPr="0071190C" w:rsidRDefault="0071190C" w:rsidP="0071190C">
      <w:pPr>
        <w:pStyle w:val="PargrafodaLista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  <w:sz w:val="24"/>
          <w:szCs w:val="24"/>
          <w:lang w:eastAsia="pt-BR"/>
        </w:rPr>
      </w:pPr>
      <w:r>
        <w:rPr>
          <w:rFonts w:ascii="Arial" w:eastAsia="Calibri" w:hAnsi="Arial" w:cs="Arial"/>
          <w:sz w:val="24"/>
          <w:szCs w:val="24"/>
          <w:lang w:eastAsia="pt-BR"/>
        </w:rPr>
        <w:t>-</w:t>
      </w:r>
      <w:r w:rsidR="00441AFB" w:rsidRPr="0071190C">
        <w:rPr>
          <w:rFonts w:ascii="Arial" w:eastAsia="Calibri" w:hAnsi="Arial" w:cs="Arial"/>
          <w:sz w:val="24"/>
          <w:szCs w:val="24"/>
          <w:lang w:eastAsia="pt-BR"/>
        </w:rPr>
        <w:t xml:space="preserve"> 1 (um) fiscal para cada 20 (vinte) candidatos, sendo 2 (dois) por sala</w:t>
      </w:r>
      <w:r w:rsidR="009B6A1E" w:rsidRPr="0071190C">
        <w:rPr>
          <w:rFonts w:ascii="Arial" w:eastAsia="Calibri" w:hAnsi="Arial" w:cs="Arial"/>
          <w:sz w:val="24"/>
          <w:szCs w:val="24"/>
          <w:lang w:eastAsia="pt-BR"/>
        </w:rPr>
        <w:t>, os quais, além de aplicação das provas, serão responsáveis pelo recebimento e guarda de aparelhos eletrônicos</w:t>
      </w:r>
      <w:r w:rsidR="00441AFB" w:rsidRPr="0071190C">
        <w:rPr>
          <w:rFonts w:ascii="Arial" w:eastAsia="Calibri" w:hAnsi="Arial" w:cs="Arial"/>
          <w:sz w:val="24"/>
          <w:szCs w:val="24"/>
          <w:lang w:eastAsia="pt-BR"/>
        </w:rPr>
        <w:t xml:space="preserve">; </w:t>
      </w:r>
    </w:p>
    <w:p w14:paraId="52DC1573" w14:textId="77777777" w:rsidR="00441AFB" w:rsidRPr="00F81848" w:rsidRDefault="00441AFB" w:rsidP="00441AFB">
      <w:pPr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Arial" w:eastAsia="Calibri" w:hAnsi="Arial" w:cs="Arial"/>
          <w:sz w:val="24"/>
          <w:szCs w:val="24"/>
          <w:lang w:eastAsia="pt-BR"/>
        </w:rPr>
      </w:pPr>
    </w:p>
    <w:p w14:paraId="602FC261" w14:textId="1804B9DA" w:rsidR="00441AFB" w:rsidRPr="00F81848" w:rsidRDefault="00441AFB" w:rsidP="00441AFB">
      <w:pPr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Arial" w:eastAsia="Calibri" w:hAnsi="Arial" w:cs="Arial"/>
          <w:sz w:val="24"/>
          <w:szCs w:val="24"/>
          <w:lang w:eastAsia="pt-BR"/>
        </w:rPr>
      </w:pPr>
      <w:r w:rsidRPr="00F81848">
        <w:rPr>
          <w:rFonts w:ascii="Arial" w:eastAsia="Calibri" w:hAnsi="Arial" w:cs="Arial"/>
          <w:sz w:val="24"/>
          <w:szCs w:val="24"/>
          <w:lang w:eastAsia="pt-BR"/>
        </w:rPr>
        <w:t>b)</w:t>
      </w:r>
      <w:r w:rsidR="0071190C">
        <w:rPr>
          <w:rFonts w:ascii="Arial" w:eastAsia="Calibri" w:hAnsi="Arial" w:cs="Arial"/>
          <w:sz w:val="24"/>
          <w:szCs w:val="24"/>
          <w:lang w:eastAsia="pt-BR"/>
        </w:rPr>
        <w:t xml:space="preserve"> - </w:t>
      </w:r>
      <w:r w:rsidRPr="00F81848">
        <w:rPr>
          <w:rFonts w:ascii="Arial" w:eastAsia="Calibri" w:hAnsi="Arial" w:cs="Arial"/>
          <w:sz w:val="24"/>
          <w:szCs w:val="24"/>
          <w:lang w:eastAsia="pt-BR"/>
        </w:rPr>
        <w:t xml:space="preserve">2 (dois) fiscais para acompanhar os candidatos ao banheiro e ao bebedouro, munidos de detector de metal, para cada grupo de até 300 (trezentos) candidatos; </w:t>
      </w:r>
    </w:p>
    <w:p w14:paraId="2340E8C5" w14:textId="77777777" w:rsidR="00441AFB" w:rsidRPr="00F81848" w:rsidRDefault="00441AFB" w:rsidP="00441AFB">
      <w:pPr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Arial" w:eastAsia="Calibri" w:hAnsi="Arial" w:cs="Arial"/>
          <w:sz w:val="24"/>
          <w:szCs w:val="24"/>
          <w:lang w:eastAsia="pt-BR"/>
        </w:rPr>
      </w:pPr>
    </w:p>
    <w:p w14:paraId="18AC15EE" w14:textId="0C991CF8" w:rsidR="00441AFB" w:rsidRPr="00F81848" w:rsidRDefault="00441AFB" w:rsidP="00441AFB">
      <w:pPr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Arial" w:eastAsia="Calibri" w:hAnsi="Arial" w:cs="Arial"/>
          <w:sz w:val="24"/>
          <w:szCs w:val="24"/>
          <w:lang w:eastAsia="pt-BR"/>
        </w:rPr>
      </w:pPr>
      <w:r w:rsidRPr="00F81848">
        <w:rPr>
          <w:rFonts w:ascii="Arial" w:eastAsia="Calibri" w:hAnsi="Arial" w:cs="Arial"/>
          <w:sz w:val="24"/>
          <w:szCs w:val="24"/>
          <w:lang w:eastAsia="pt-BR"/>
        </w:rPr>
        <w:t>c)</w:t>
      </w:r>
      <w:r w:rsidR="0071190C">
        <w:rPr>
          <w:rFonts w:ascii="Arial" w:eastAsia="Calibri" w:hAnsi="Arial" w:cs="Arial"/>
          <w:sz w:val="24"/>
          <w:szCs w:val="24"/>
          <w:lang w:eastAsia="pt-BR"/>
        </w:rPr>
        <w:t xml:space="preserve"> -</w:t>
      </w:r>
      <w:r w:rsidRPr="00F81848">
        <w:rPr>
          <w:rFonts w:ascii="Arial" w:eastAsia="Calibri" w:hAnsi="Arial" w:cs="Arial"/>
          <w:sz w:val="24"/>
          <w:szCs w:val="24"/>
          <w:lang w:eastAsia="pt-BR"/>
        </w:rPr>
        <w:t xml:space="preserve"> 4 (quatro) serventes para cada local de prova;</w:t>
      </w:r>
    </w:p>
    <w:p w14:paraId="1CD1F74C" w14:textId="77777777" w:rsidR="00441AFB" w:rsidRPr="00F81848" w:rsidRDefault="00441AFB" w:rsidP="00441AFB">
      <w:pPr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Arial" w:eastAsia="Calibri" w:hAnsi="Arial" w:cs="Arial"/>
          <w:sz w:val="24"/>
          <w:szCs w:val="24"/>
          <w:lang w:eastAsia="pt-BR"/>
        </w:rPr>
      </w:pPr>
    </w:p>
    <w:p w14:paraId="04DAC19C" w14:textId="7FCC4050" w:rsidR="00441AFB" w:rsidRPr="00F81848" w:rsidRDefault="0071190C" w:rsidP="00441AFB">
      <w:pPr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Arial" w:eastAsia="Calibri" w:hAnsi="Arial" w:cs="Arial"/>
          <w:sz w:val="24"/>
          <w:szCs w:val="24"/>
          <w:lang w:eastAsia="pt-BR"/>
        </w:rPr>
      </w:pPr>
      <w:r>
        <w:rPr>
          <w:rFonts w:ascii="Arial" w:eastAsia="Calibri" w:hAnsi="Arial" w:cs="Arial"/>
          <w:sz w:val="24"/>
          <w:szCs w:val="24"/>
          <w:lang w:eastAsia="pt-BR"/>
        </w:rPr>
        <w:t>d</w:t>
      </w:r>
      <w:r w:rsidR="00441AFB" w:rsidRPr="00F81848">
        <w:rPr>
          <w:rFonts w:ascii="Arial" w:eastAsia="Calibri" w:hAnsi="Arial" w:cs="Arial"/>
          <w:sz w:val="24"/>
          <w:szCs w:val="24"/>
          <w:lang w:eastAsia="pt-BR"/>
        </w:rPr>
        <w:t>)</w:t>
      </w:r>
      <w:r>
        <w:rPr>
          <w:rFonts w:ascii="Arial" w:eastAsia="Calibri" w:hAnsi="Arial" w:cs="Arial"/>
          <w:sz w:val="24"/>
          <w:szCs w:val="24"/>
          <w:lang w:eastAsia="pt-BR"/>
        </w:rPr>
        <w:t xml:space="preserve"> - </w:t>
      </w:r>
      <w:r w:rsidR="00441AFB" w:rsidRPr="00F81848">
        <w:rPr>
          <w:rFonts w:ascii="Arial" w:eastAsia="Calibri" w:hAnsi="Arial" w:cs="Arial"/>
          <w:sz w:val="24"/>
          <w:szCs w:val="24"/>
          <w:lang w:eastAsia="pt-BR"/>
        </w:rPr>
        <w:t>1 (um) coordenador por local de prova.</w:t>
      </w:r>
    </w:p>
    <w:p w14:paraId="57423126" w14:textId="77777777" w:rsidR="00441AFB" w:rsidRPr="00F81848" w:rsidRDefault="00441AFB" w:rsidP="00441AFB">
      <w:pPr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Arial" w:eastAsia="Calibri" w:hAnsi="Arial" w:cs="Arial"/>
          <w:sz w:val="24"/>
          <w:szCs w:val="24"/>
          <w:lang w:eastAsia="pt-BR"/>
        </w:rPr>
      </w:pPr>
    </w:p>
    <w:p w14:paraId="2164507B" w14:textId="3AB03E63" w:rsidR="00441AFB" w:rsidRPr="00F81848" w:rsidRDefault="0071190C" w:rsidP="00441AFB">
      <w:pPr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Arial" w:eastAsia="Calibri" w:hAnsi="Arial" w:cs="Arial"/>
          <w:sz w:val="24"/>
          <w:szCs w:val="24"/>
          <w:lang w:eastAsia="pt-BR"/>
        </w:rPr>
      </w:pPr>
      <w:r>
        <w:rPr>
          <w:rFonts w:ascii="Arial" w:eastAsia="Calibri" w:hAnsi="Arial" w:cs="Arial"/>
          <w:bCs/>
          <w:sz w:val="24"/>
          <w:szCs w:val="24"/>
          <w:lang w:eastAsia="pt-BR"/>
        </w:rPr>
        <w:t>e)</w:t>
      </w:r>
      <w:r w:rsidR="00441AFB" w:rsidRPr="00F81848">
        <w:rPr>
          <w:rFonts w:ascii="Arial" w:eastAsia="Calibri" w:hAnsi="Arial" w:cs="Arial"/>
          <w:b/>
          <w:sz w:val="24"/>
          <w:szCs w:val="24"/>
          <w:lang w:eastAsia="pt-BR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pt-BR"/>
        </w:rPr>
        <w:t>-</w:t>
      </w:r>
      <w:r w:rsidR="00441AFB" w:rsidRPr="00F81848">
        <w:rPr>
          <w:rFonts w:ascii="Arial" w:eastAsia="Calibri" w:hAnsi="Arial" w:cs="Arial"/>
          <w:sz w:val="24"/>
          <w:szCs w:val="24"/>
          <w:lang w:eastAsia="pt-BR"/>
        </w:rPr>
        <w:t xml:space="preserve"> Disponibilizar pelo menos um representante para coordenar a aplicação das provas.</w:t>
      </w:r>
    </w:p>
    <w:p w14:paraId="207031B6" w14:textId="77777777" w:rsidR="00441AFB" w:rsidRPr="00F81848" w:rsidRDefault="00441AFB" w:rsidP="00441AFB">
      <w:pPr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Arial" w:eastAsia="Calibri" w:hAnsi="Arial" w:cs="Arial"/>
          <w:sz w:val="24"/>
          <w:szCs w:val="24"/>
          <w:lang w:eastAsia="pt-BR"/>
        </w:rPr>
      </w:pPr>
    </w:p>
    <w:p w14:paraId="0B2FE159" w14:textId="20D8282F" w:rsidR="00441AFB" w:rsidRPr="00F81848" w:rsidRDefault="0071190C" w:rsidP="00441AFB">
      <w:pPr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Arial" w:eastAsia="Calibri" w:hAnsi="Arial" w:cs="Arial"/>
          <w:sz w:val="24"/>
          <w:szCs w:val="24"/>
          <w:lang w:eastAsia="pt-BR"/>
        </w:rPr>
      </w:pPr>
      <w:r>
        <w:rPr>
          <w:rFonts w:ascii="Arial" w:eastAsia="Calibri" w:hAnsi="Arial" w:cs="Arial"/>
          <w:bCs/>
          <w:sz w:val="24"/>
          <w:szCs w:val="24"/>
          <w:lang w:eastAsia="pt-BR"/>
        </w:rPr>
        <w:t>f) -</w:t>
      </w:r>
      <w:r w:rsidR="00441AFB" w:rsidRPr="00F81848">
        <w:rPr>
          <w:rFonts w:ascii="Arial" w:eastAsia="Calibri" w:hAnsi="Arial" w:cs="Arial"/>
          <w:sz w:val="24"/>
          <w:szCs w:val="24"/>
          <w:lang w:eastAsia="pt-BR"/>
        </w:rPr>
        <w:t xml:space="preserve"> Dispor de Assessoria Técnica, Jurídica e Linguística em todas as etapas do concurso, para fins de elaboração de editais, comunicados, instruções aos candidatos e demais documentos necessários.</w:t>
      </w:r>
    </w:p>
    <w:p w14:paraId="46E4B8B9" w14:textId="77777777" w:rsidR="00441AFB" w:rsidRPr="00F81848" w:rsidRDefault="00441AFB" w:rsidP="00441AFB">
      <w:pPr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Arial" w:eastAsia="Calibri" w:hAnsi="Arial" w:cs="Arial"/>
          <w:sz w:val="24"/>
          <w:szCs w:val="24"/>
          <w:lang w:eastAsia="pt-BR"/>
        </w:rPr>
      </w:pPr>
    </w:p>
    <w:p w14:paraId="4F8F5D2F" w14:textId="0275275E" w:rsidR="00441AFB" w:rsidRPr="00F81848" w:rsidRDefault="00441AFB" w:rsidP="00441AFB">
      <w:pPr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Arial" w:eastAsia="Calibri" w:hAnsi="Arial" w:cs="Arial"/>
          <w:sz w:val="24"/>
          <w:szCs w:val="24"/>
          <w:lang w:eastAsia="pt-BR"/>
        </w:rPr>
      </w:pPr>
      <w:r w:rsidRPr="00F81848">
        <w:rPr>
          <w:rFonts w:ascii="Arial" w:eastAsia="Calibri" w:hAnsi="Arial" w:cs="Arial"/>
          <w:b/>
          <w:sz w:val="24"/>
          <w:szCs w:val="24"/>
          <w:lang w:eastAsia="pt-BR"/>
        </w:rPr>
        <w:t>8.3</w:t>
      </w:r>
      <w:r w:rsidR="0071190C">
        <w:rPr>
          <w:rFonts w:ascii="Arial" w:eastAsia="Calibri" w:hAnsi="Arial" w:cs="Arial"/>
          <w:b/>
          <w:sz w:val="24"/>
          <w:szCs w:val="24"/>
          <w:lang w:eastAsia="pt-BR"/>
        </w:rPr>
        <w:t>2</w:t>
      </w:r>
      <w:r w:rsidRPr="00F81848">
        <w:rPr>
          <w:rFonts w:ascii="Arial" w:eastAsia="Calibri" w:hAnsi="Arial" w:cs="Arial"/>
          <w:b/>
          <w:sz w:val="24"/>
          <w:szCs w:val="24"/>
          <w:lang w:eastAsia="pt-BR"/>
        </w:rPr>
        <w:t xml:space="preserve"> -</w:t>
      </w:r>
      <w:r w:rsidRPr="00F81848">
        <w:rPr>
          <w:rFonts w:ascii="Arial" w:eastAsia="Calibri" w:hAnsi="Arial" w:cs="Arial"/>
          <w:sz w:val="24"/>
          <w:szCs w:val="24"/>
          <w:lang w:eastAsia="pt-BR"/>
        </w:rPr>
        <w:t xml:space="preserve"> A contratada deverá dispor de profissionais legalmente habilitados para receber, analisar e responder aos eventuais recursos administrativos e ações judiciais interpostas por candidatos ou por terceiros (pessoas físicas ou jurídicas, públicas ou privadas), referentes ao concurso público.</w:t>
      </w:r>
    </w:p>
    <w:p w14:paraId="49F6B4F5" w14:textId="77777777" w:rsidR="00441AFB" w:rsidRPr="00F81848" w:rsidRDefault="00441AFB" w:rsidP="00441AFB">
      <w:pPr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Arial" w:eastAsia="Calibri" w:hAnsi="Arial" w:cs="Arial"/>
          <w:sz w:val="24"/>
          <w:szCs w:val="24"/>
          <w:lang w:eastAsia="pt-BR"/>
        </w:rPr>
      </w:pPr>
    </w:p>
    <w:p w14:paraId="1888EF87" w14:textId="734E465B" w:rsidR="00441AFB" w:rsidRPr="00F81848" w:rsidRDefault="00441AFB" w:rsidP="00441AFB">
      <w:pPr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Arial" w:eastAsia="Calibri" w:hAnsi="Arial" w:cs="Arial"/>
          <w:sz w:val="24"/>
          <w:szCs w:val="24"/>
          <w:lang w:eastAsia="pt-BR"/>
        </w:rPr>
      </w:pPr>
      <w:r w:rsidRPr="00F81848">
        <w:rPr>
          <w:rFonts w:ascii="Arial" w:eastAsia="Calibri" w:hAnsi="Arial" w:cs="Arial"/>
          <w:b/>
          <w:sz w:val="24"/>
          <w:szCs w:val="24"/>
          <w:lang w:eastAsia="pt-BR"/>
        </w:rPr>
        <w:t>8.3</w:t>
      </w:r>
      <w:r w:rsidR="0071190C">
        <w:rPr>
          <w:rFonts w:ascii="Arial" w:eastAsia="Calibri" w:hAnsi="Arial" w:cs="Arial"/>
          <w:b/>
          <w:sz w:val="24"/>
          <w:szCs w:val="24"/>
          <w:lang w:eastAsia="pt-BR"/>
        </w:rPr>
        <w:t>2</w:t>
      </w:r>
      <w:r w:rsidRPr="00F81848">
        <w:rPr>
          <w:rFonts w:ascii="Arial" w:eastAsia="Calibri" w:hAnsi="Arial" w:cs="Arial"/>
          <w:b/>
          <w:sz w:val="24"/>
          <w:szCs w:val="24"/>
          <w:lang w:eastAsia="pt-BR"/>
        </w:rPr>
        <w:t>.1 -</w:t>
      </w:r>
      <w:r w:rsidRPr="00F81848">
        <w:rPr>
          <w:rFonts w:ascii="Arial" w:eastAsia="Calibri" w:hAnsi="Arial" w:cs="Arial"/>
          <w:sz w:val="24"/>
          <w:szCs w:val="24"/>
          <w:lang w:eastAsia="pt-BR"/>
        </w:rPr>
        <w:t xml:space="preserve"> A interposição de recursos dar-se-á por meio de formulário próprio, disponível no endereço eletrônico da contratada, protocolado no posto de inscrição ou no próprio sítio eletrônico da contratada, do qual deverá obrigatoriamente emitir protocolo.</w:t>
      </w:r>
    </w:p>
    <w:p w14:paraId="5859BD52" w14:textId="77777777" w:rsidR="00441AFB" w:rsidRPr="00F81848" w:rsidRDefault="00441AFB" w:rsidP="00441AFB">
      <w:pPr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Arial" w:eastAsia="Calibri" w:hAnsi="Arial" w:cs="Arial"/>
          <w:b/>
          <w:sz w:val="24"/>
          <w:szCs w:val="24"/>
          <w:lang w:eastAsia="pt-BR"/>
        </w:rPr>
      </w:pPr>
    </w:p>
    <w:p w14:paraId="05C0E43C" w14:textId="72A359E5" w:rsidR="00441AFB" w:rsidRPr="00F81848" w:rsidRDefault="00441AFB" w:rsidP="00441AFB">
      <w:pPr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Arial" w:eastAsia="Calibri" w:hAnsi="Arial" w:cs="Arial"/>
          <w:sz w:val="24"/>
          <w:szCs w:val="24"/>
          <w:lang w:eastAsia="pt-BR"/>
        </w:rPr>
      </w:pPr>
      <w:r w:rsidRPr="00F81848">
        <w:rPr>
          <w:rFonts w:ascii="Arial" w:eastAsia="Calibri" w:hAnsi="Arial" w:cs="Arial"/>
          <w:b/>
          <w:sz w:val="24"/>
          <w:szCs w:val="24"/>
          <w:lang w:eastAsia="pt-BR"/>
        </w:rPr>
        <w:t>8.3</w:t>
      </w:r>
      <w:r w:rsidR="0071190C">
        <w:rPr>
          <w:rFonts w:ascii="Arial" w:eastAsia="Calibri" w:hAnsi="Arial" w:cs="Arial"/>
          <w:b/>
          <w:sz w:val="24"/>
          <w:szCs w:val="24"/>
          <w:lang w:eastAsia="pt-BR"/>
        </w:rPr>
        <w:t>2</w:t>
      </w:r>
      <w:r w:rsidRPr="00F81848">
        <w:rPr>
          <w:rFonts w:ascii="Arial" w:eastAsia="Calibri" w:hAnsi="Arial" w:cs="Arial"/>
          <w:b/>
          <w:sz w:val="24"/>
          <w:szCs w:val="24"/>
          <w:lang w:eastAsia="pt-BR"/>
        </w:rPr>
        <w:t>.2 -</w:t>
      </w:r>
      <w:r w:rsidRPr="00F81848">
        <w:rPr>
          <w:rFonts w:ascii="Arial" w:eastAsia="Calibri" w:hAnsi="Arial" w:cs="Arial"/>
          <w:sz w:val="24"/>
          <w:szCs w:val="24"/>
          <w:lang w:eastAsia="pt-BR"/>
        </w:rPr>
        <w:t xml:space="preserve"> As situações nas quais será admitido recurso serão oportunamente definidas pela contratada.</w:t>
      </w:r>
    </w:p>
    <w:p w14:paraId="5400856C" w14:textId="77777777" w:rsidR="00441AFB" w:rsidRPr="00F81848" w:rsidRDefault="00441AFB" w:rsidP="00441AFB">
      <w:pPr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Arial" w:eastAsia="Calibri" w:hAnsi="Arial" w:cs="Arial"/>
          <w:sz w:val="24"/>
          <w:szCs w:val="24"/>
          <w:lang w:eastAsia="pt-BR"/>
        </w:rPr>
      </w:pPr>
    </w:p>
    <w:p w14:paraId="330B5FD8" w14:textId="040E9972" w:rsidR="00441AFB" w:rsidRPr="00F81848" w:rsidRDefault="00441AFB" w:rsidP="00441AFB">
      <w:pPr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Arial" w:eastAsia="Calibri" w:hAnsi="Arial" w:cs="Arial"/>
          <w:b/>
          <w:sz w:val="24"/>
          <w:szCs w:val="24"/>
          <w:lang w:eastAsia="pt-BR"/>
        </w:rPr>
      </w:pPr>
      <w:r w:rsidRPr="00F81848">
        <w:rPr>
          <w:rFonts w:ascii="Arial" w:eastAsia="Calibri" w:hAnsi="Arial" w:cs="Arial"/>
          <w:b/>
          <w:sz w:val="24"/>
          <w:szCs w:val="24"/>
          <w:lang w:eastAsia="pt-BR"/>
        </w:rPr>
        <w:t>8.3</w:t>
      </w:r>
      <w:r w:rsidR="0071190C">
        <w:rPr>
          <w:rFonts w:ascii="Arial" w:eastAsia="Calibri" w:hAnsi="Arial" w:cs="Arial"/>
          <w:b/>
          <w:sz w:val="24"/>
          <w:szCs w:val="24"/>
          <w:lang w:eastAsia="pt-BR"/>
        </w:rPr>
        <w:t>3</w:t>
      </w:r>
      <w:r w:rsidRPr="00F81848">
        <w:rPr>
          <w:rFonts w:ascii="Arial" w:eastAsia="Calibri" w:hAnsi="Arial" w:cs="Arial"/>
          <w:b/>
          <w:sz w:val="24"/>
          <w:szCs w:val="24"/>
          <w:lang w:eastAsia="pt-BR"/>
        </w:rPr>
        <w:t xml:space="preserve"> - DOS MECANISMOS DE SEGURANÇA</w:t>
      </w:r>
    </w:p>
    <w:p w14:paraId="5668B29D" w14:textId="77777777" w:rsidR="00441AFB" w:rsidRPr="00F81848" w:rsidRDefault="00441AFB" w:rsidP="00441AFB">
      <w:pPr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Arial" w:eastAsia="Calibri" w:hAnsi="Arial" w:cs="Arial"/>
          <w:sz w:val="24"/>
          <w:szCs w:val="24"/>
          <w:lang w:eastAsia="pt-BR"/>
        </w:rPr>
      </w:pPr>
    </w:p>
    <w:p w14:paraId="09992660" w14:textId="7BAEE16E" w:rsidR="00441AFB" w:rsidRPr="00F81848" w:rsidRDefault="00441AFB" w:rsidP="00441AFB">
      <w:pPr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Arial" w:eastAsia="Calibri" w:hAnsi="Arial" w:cs="Arial"/>
          <w:sz w:val="24"/>
          <w:szCs w:val="24"/>
          <w:lang w:eastAsia="pt-BR"/>
        </w:rPr>
      </w:pPr>
      <w:r w:rsidRPr="00F81848">
        <w:rPr>
          <w:rFonts w:ascii="Arial" w:eastAsia="Calibri" w:hAnsi="Arial" w:cs="Arial"/>
          <w:b/>
          <w:sz w:val="24"/>
          <w:szCs w:val="24"/>
          <w:lang w:eastAsia="pt-BR"/>
        </w:rPr>
        <w:t>8.3</w:t>
      </w:r>
      <w:r w:rsidR="0071190C">
        <w:rPr>
          <w:rFonts w:ascii="Arial" w:eastAsia="Calibri" w:hAnsi="Arial" w:cs="Arial"/>
          <w:b/>
          <w:sz w:val="24"/>
          <w:szCs w:val="24"/>
          <w:lang w:eastAsia="pt-BR"/>
        </w:rPr>
        <w:t>3</w:t>
      </w:r>
      <w:r w:rsidRPr="00F81848">
        <w:rPr>
          <w:rFonts w:ascii="Arial" w:eastAsia="Calibri" w:hAnsi="Arial" w:cs="Arial"/>
          <w:b/>
          <w:sz w:val="24"/>
          <w:szCs w:val="24"/>
          <w:lang w:eastAsia="pt-BR"/>
        </w:rPr>
        <w:t>.1 -</w:t>
      </w:r>
      <w:r w:rsidRPr="00F81848">
        <w:rPr>
          <w:rFonts w:ascii="Arial" w:eastAsia="Calibri" w:hAnsi="Arial" w:cs="Arial"/>
          <w:sz w:val="24"/>
          <w:szCs w:val="24"/>
          <w:lang w:eastAsia="pt-BR"/>
        </w:rPr>
        <w:t xml:space="preserve"> As áreas internas da contratada onde serão elaboradas as provas deverão possuir acesso restrito, vedado qualquer tipo de comunicação externa, devendo ser utilizados computadores não conectados às redes interna e externa.</w:t>
      </w:r>
    </w:p>
    <w:p w14:paraId="5361F595" w14:textId="77777777" w:rsidR="00441AFB" w:rsidRPr="00F81848" w:rsidRDefault="00441AFB" w:rsidP="00441AFB">
      <w:pPr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Arial" w:eastAsia="Calibri" w:hAnsi="Arial" w:cs="Arial"/>
          <w:sz w:val="24"/>
          <w:szCs w:val="24"/>
          <w:lang w:eastAsia="pt-BR"/>
        </w:rPr>
      </w:pPr>
    </w:p>
    <w:p w14:paraId="7017449F" w14:textId="6DB68554" w:rsidR="00441AFB" w:rsidRPr="00F81848" w:rsidRDefault="00441AFB" w:rsidP="00441AFB">
      <w:pPr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Arial" w:eastAsia="Calibri" w:hAnsi="Arial" w:cs="Arial"/>
          <w:sz w:val="24"/>
          <w:szCs w:val="24"/>
          <w:lang w:eastAsia="pt-BR"/>
        </w:rPr>
      </w:pPr>
      <w:r w:rsidRPr="00F81848">
        <w:rPr>
          <w:rFonts w:ascii="Arial" w:eastAsia="Calibri" w:hAnsi="Arial" w:cs="Arial"/>
          <w:b/>
          <w:sz w:val="24"/>
          <w:szCs w:val="24"/>
          <w:lang w:eastAsia="pt-BR"/>
        </w:rPr>
        <w:t>8.3</w:t>
      </w:r>
      <w:r w:rsidR="0071190C">
        <w:rPr>
          <w:rFonts w:ascii="Arial" w:eastAsia="Calibri" w:hAnsi="Arial" w:cs="Arial"/>
          <w:b/>
          <w:sz w:val="24"/>
          <w:szCs w:val="24"/>
          <w:lang w:eastAsia="pt-BR"/>
        </w:rPr>
        <w:t>3</w:t>
      </w:r>
      <w:r w:rsidRPr="00F81848">
        <w:rPr>
          <w:rFonts w:ascii="Arial" w:eastAsia="Calibri" w:hAnsi="Arial" w:cs="Arial"/>
          <w:b/>
          <w:sz w:val="24"/>
          <w:szCs w:val="24"/>
          <w:lang w:eastAsia="pt-BR"/>
        </w:rPr>
        <w:t>.2 -</w:t>
      </w:r>
      <w:r w:rsidRPr="00F81848">
        <w:rPr>
          <w:rFonts w:ascii="Arial" w:eastAsia="Calibri" w:hAnsi="Arial" w:cs="Arial"/>
          <w:sz w:val="24"/>
          <w:szCs w:val="24"/>
          <w:lang w:eastAsia="pt-BR"/>
        </w:rPr>
        <w:t xml:space="preserve"> Os cadernos de provas deverão ser impressos, lacrados e acondicionados em envelopes de plástico opaco, com lacre inviolável, devendo ser guardados em ambiente seguro da instituição contratada, com antecedência de 01 (um) dia da aplicação das provas.</w:t>
      </w:r>
    </w:p>
    <w:p w14:paraId="563B1011" w14:textId="5D2C2720" w:rsidR="00441AFB" w:rsidRPr="00F81848" w:rsidRDefault="00441AFB" w:rsidP="00441AFB">
      <w:pPr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Arial" w:eastAsia="Calibri" w:hAnsi="Arial" w:cs="Arial"/>
          <w:sz w:val="24"/>
          <w:szCs w:val="24"/>
          <w:lang w:eastAsia="pt-BR"/>
        </w:rPr>
      </w:pPr>
      <w:r w:rsidRPr="00F81848">
        <w:rPr>
          <w:rFonts w:ascii="Arial" w:eastAsia="Calibri" w:hAnsi="Arial" w:cs="Arial"/>
          <w:b/>
          <w:sz w:val="24"/>
          <w:szCs w:val="24"/>
          <w:lang w:eastAsia="pt-BR"/>
        </w:rPr>
        <w:lastRenderedPageBreak/>
        <w:t>8.3</w:t>
      </w:r>
      <w:r w:rsidR="0071190C">
        <w:rPr>
          <w:rFonts w:ascii="Arial" w:eastAsia="Calibri" w:hAnsi="Arial" w:cs="Arial"/>
          <w:b/>
          <w:sz w:val="24"/>
          <w:szCs w:val="24"/>
          <w:lang w:eastAsia="pt-BR"/>
        </w:rPr>
        <w:t>3</w:t>
      </w:r>
      <w:r w:rsidRPr="00F81848">
        <w:rPr>
          <w:rFonts w:ascii="Arial" w:eastAsia="Calibri" w:hAnsi="Arial" w:cs="Arial"/>
          <w:b/>
          <w:sz w:val="24"/>
          <w:szCs w:val="24"/>
          <w:lang w:eastAsia="pt-BR"/>
        </w:rPr>
        <w:t>.3 -</w:t>
      </w:r>
      <w:r w:rsidRPr="00F81848">
        <w:rPr>
          <w:rFonts w:ascii="Arial" w:eastAsia="Calibri" w:hAnsi="Arial" w:cs="Arial"/>
          <w:sz w:val="24"/>
          <w:szCs w:val="24"/>
          <w:lang w:eastAsia="pt-BR"/>
        </w:rPr>
        <w:t xml:space="preserve"> O local de impressão das provas deverá ser filmado durante todo o trabalho de impressão, devendo os arquivos de filmagem ser arquivados na sua integralidade, em sequência cronológica, até que ocorra a homologação do concurso.</w:t>
      </w:r>
    </w:p>
    <w:p w14:paraId="32E450EA" w14:textId="77777777" w:rsidR="00441AFB" w:rsidRPr="00F81848" w:rsidRDefault="00441AFB" w:rsidP="00441AFB">
      <w:pPr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Arial" w:eastAsia="Calibri" w:hAnsi="Arial" w:cs="Arial"/>
          <w:sz w:val="24"/>
          <w:szCs w:val="24"/>
          <w:lang w:eastAsia="pt-BR"/>
        </w:rPr>
      </w:pPr>
    </w:p>
    <w:p w14:paraId="7C00FAB2" w14:textId="6C9FE72E" w:rsidR="00441AFB" w:rsidRPr="00F81848" w:rsidRDefault="00441AFB" w:rsidP="00441AFB">
      <w:pPr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Arial" w:eastAsia="Calibri" w:hAnsi="Arial" w:cs="Arial"/>
          <w:sz w:val="24"/>
          <w:szCs w:val="24"/>
          <w:lang w:eastAsia="pt-BR"/>
        </w:rPr>
      </w:pPr>
      <w:r w:rsidRPr="00F81848">
        <w:rPr>
          <w:rFonts w:ascii="Arial" w:eastAsia="Calibri" w:hAnsi="Arial" w:cs="Arial"/>
          <w:b/>
          <w:sz w:val="24"/>
          <w:szCs w:val="24"/>
          <w:lang w:eastAsia="pt-BR"/>
        </w:rPr>
        <w:t>8.3</w:t>
      </w:r>
      <w:r w:rsidR="0071190C">
        <w:rPr>
          <w:rFonts w:ascii="Arial" w:eastAsia="Calibri" w:hAnsi="Arial" w:cs="Arial"/>
          <w:b/>
          <w:sz w:val="24"/>
          <w:szCs w:val="24"/>
          <w:lang w:eastAsia="pt-BR"/>
        </w:rPr>
        <w:t>3</w:t>
      </w:r>
      <w:r w:rsidRPr="00F81848">
        <w:rPr>
          <w:rFonts w:ascii="Arial" w:eastAsia="Calibri" w:hAnsi="Arial" w:cs="Arial"/>
          <w:b/>
          <w:sz w:val="24"/>
          <w:szCs w:val="24"/>
          <w:lang w:eastAsia="pt-BR"/>
        </w:rPr>
        <w:t>.4 -</w:t>
      </w:r>
      <w:r w:rsidRPr="00F81848">
        <w:rPr>
          <w:rFonts w:ascii="Arial" w:eastAsia="Calibri" w:hAnsi="Arial" w:cs="Arial"/>
          <w:sz w:val="24"/>
          <w:szCs w:val="24"/>
          <w:lang w:eastAsia="pt-BR"/>
        </w:rPr>
        <w:t xml:space="preserve"> O material de aplicação das provas deverá estar acondicionado em malotes de lona inviolável, devidamente lacrado e com cadeado, para o transporte para os locais das provas, devendo ser aberto na presença dos candidatos, mediante termo de abertura, no momento da aplicação das provas.</w:t>
      </w:r>
    </w:p>
    <w:p w14:paraId="4C9E68C3" w14:textId="77777777" w:rsidR="00441AFB" w:rsidRPr="00F81848" w:rsidRDefault="00441AFB" w:rsidP="00441AFB">
      <w:pPr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Arial" w:eastAsia="Calibri" w:hAnsi="Arial" w:cs="Arial"/>
          <w:sz w:val="24"/>
          <w:szCs w:val="24"/>
          <w:lang w:eastAsia="pt-BR"/>
        </w:rPr>
      </w:pPr>
    </w:p>
    <w:p w14:paraId="7425E278" w14:textId="119BF7D4" w:rsidR="00441AFB" w:rsidRPr="00F81848" w:rsidRDefault="00441AFB" w:rsidP="00441AFB">
      <w:pPr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Arial" w:eastAsia="Calibri" w:hAnsi="Arial" w:cs="Arial"/>
          <w:sz w:val="24"/>
          <w:szCs w:val="24"/>
          <w:lang w:eastAsia="pt-BR"/>
        </w:rPr>
      </w:pPr>
      <w:r w:rsidRPr="00F81848">
        <w:rPr>
          <w:rFonts w:ascii="Arial" w:eastAsia="Calibri" w:hAnsi="Arial" w:cs="Arial"/>
          <w:b/>
          <w:sz w:val="24"/>
          <w:szCs w:val="24"/>
          <w:lang w:eastAsia="pt-BR"/>
        </w:rPr>
        <w:t>8.3</w:t>
      </w:r>
      <w:r w:rsidR="0071190C">
        <w:rPr>
          <w:rFonts w:ascii="Arial" w:eastAsia="Calibri" w:hAnsi="Arial" w:cs="Arial"/>
          <w:b/>
          <w:sz w:val="24"/>
          <w:szCs w:val="24"/>
          <w:lang w:eastAsia="pt-BR"/>
        </w:rPr>
        <w:t>3</w:t>
      </w:r>
      <w:r w:rsidRPr="00F81848">
        <w:rPr>
          <w:rFonts w:ascii="Arial" w:eastAsia="Calibri" w:hAnsi="Arial" w:cs="Arial"/>
          <w:b/>
          <w:sz w:val="24"/>
          <w:szCs w:val="24"/>
          <w:lang w:eastAsia="pt-BR"/>
        </w:rPr>
        <w:t>.5 -</w:t>
      </w:r>
      <w:r w:rsidRPr="00F81848">
        <w:rPr>
          <w:rFonts w:ascii="Arial" w:eastAsia="Calibri" w:hAnsi="Arial" w:cs="Arial"/>
          <w:sz w:val="24"/>
          <w:szCs w:val="24"/>
          <w:lang w:eastAsia="pt-BR"/>
        </w:rPr>
        <w:t xml:space="preserve"> Deverá ser proibido, nos locais de aplicação das provas, o acesso de candidatos portando qualquer tipo de equipamento eletrônico.</w:t>
      </w:r>
    </w:p>
    <w:p w14:paraId="6C6E096E" w14:textId="77777777" w:rsidR="00441AFB" w:rsidRPr="00F81848" w:rsidRDefault="00441AFB" w:rsidP="00441AFB">
      <w:pPr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Arial" w:eastAsia="Calibri" w:hAnsi="Arial" w:cs="Arial"/>
          <w:sz w:val="24"/>
          <w:szCs w:val="24"/>
          <w:lang w:eastAsia="pt-BR"/>
        </w:rPr>
      </w:pPr>
    </w:p>
    <w:p w14:paraId="546CBA45" w14:textId="54352DF9" w:rsidR="00441AFB" w:rsidRPr="00F81848" w:rsidRDefault="00441AFB" w:rsidP="00441AFB">
      <w:pPr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Arial" w:eastAsia="Calibri" w:hAnsi="Arial" w:cs="Arial"/>
          <w:sz w:val="24"/>
          <w:szCs w:val="24"/>
          <w:lang w:eastAsia="pt-BR"/>
        </w:rPr>
      </w:pPr>
      <w:r w:rsidRPr="00F81848">
        <w:rPr>
          <w:rFonts w:ascii="Arial" w:eastAsia="Calibri" w:hAnsi="Arial" w:cs="Arial"/>
          <w:b/>
          <w:sz w:val="24"/>
          <w:szCs w:val="24"/>
          <w:lang w:eastAsia="pt-BR"/>
        </w:rPr>
        <w:t>8.3</w:t>
      </w:r>
      <w:r w:rsidR="0071190C">
        <w:rPr>
          <w:rFonts w:ascii="Arial" w:eastAsia="Calibri" w:hAnsi="Arial" w:cs="Arial"/>
          <w:b/>
          <w:sz w:val="24"/>
          <w:szCs w:val="24"/>
          <w:lang w:eastAsia="pt-BR"/>
        </w:rPr>
        <w:t>3</w:t>
      </w:r>
      <w:r w:rsidRPr="00F81848">
        <w:rPr>
          <w:rFonts w:ascii="Arial" w:eastAsia="Calibri" w:hAnsi="Arial" w:cs="Arial"/>
          <w:b/>
          <w:sz w:val="24"/>
          <w:szCs w:val="24"/>
          <w:lang w:eastAsia="pt-BR"/>
        </w:rPr>
        <w:t>.6 -</w:t>
      </w:r>
      <w:r w:rsidRPr="00F81848">
        <w:rPr>
          <w:rFonts w:ascii="Arial" w:eastAsia="Calibri" w:hAnsi="Arial" w:cs="Arial"/>
          <w:sz w:val="24"/>
          <w:szCs w:val="24"/>
          <w:lang w:eastAsia="pt-BR"/>
        </w:rPr>
        <w:t xml:space="preserve"> A contratada deverá utilizar detectores de metais nas salas de aula, onde os objetos eletrônicos deverão ser guardados em sacos plásticos lacrados e identificados.</w:t>
      </w:r>
    </w:p>
    <w:p w14:paraId="6A32C5E6" w14:textId="77777777" w:rsidR="00441AFB" w:rsidRPr="00F81848" w:rsidRDefault="00441AFB" w:rsidP="00441AFB">
      <w:pPr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Arial" w:eastAsia="Calibri" w:hAnsi="Arial" w:cs="Arial"/>
          <w:sz w:val="24"/>
          <w:szCs w:val="24"/>
          <w:lang w:eastAsia="pt-BR"/>
        </w:rPr>
      </w:pPr>
    </w:p>
    <w:p w14:paraId="38DF0AC8" w14:textId="62BA5E71" w:rsidR="00441AFB" w:rsidRPr="00F81848" w:rsidRDefault="00441AFB" w:rsidP="00441AFB">
      <w:pPr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Arial" w:eastAsia="Calibri" w:hAnsi="Arial" w:cs="Arial"/>
          <w:sz w:val="24"/>
          <w:szCs w:val="24"/>
          <w:lang w:eastAsia="pt-BR"/>
        </w:rPr>
      </w:pPr>
      <w:r w:rsidRPr="00F81848">
        <w:rPr>
          <w:rFonts w:ascii="Arial" w:eastAsia="Calibri" w:hAnsi="Arial" w:cs="Arial"/>
          <w:b/>
          <w:sz w:val="24"/>
          <w:szCs w:val="24"/>
          <w:lang w:eastAsia="pt-BR"/>
        </w:rPr>
        <w:t>8.3</w:t>
      </w:r>
      <w:r w:rsidR="0071190C">
        <w:rPr>
          <w:rFonts w:ascii="Arial" w:eastAsia="Calibri" w:hAnsi="Arial" w:cs="Arial"/>
          <w:b/>
          <w:sz w:val="24"/>
          <w:szCs w:val="24"/>
          <w:lang w:eastAsia="pt-BR"/>
        </w:rPr>
        <w:t>3</w:t>
      </w:r>
      <w:r w:rsidRPr="00F81848">
        <w:rPr>
          <w:rFonts w:ascii="Arial" w:eastAsia="Calibri" w:hAnsi="Arial" w:cs="Arial"/>
          <w:b/>
          <w:sz w:val="24"/>
          <w:szCs w:val="24"/>
          <w:lang w:eastAsia="pt-BR"/>
        </w:rPr>
        <w:t>.7 -</w:t>
      </w:r>
      <w:r w:rsidRPr="00F81848">
        <w:rPr>
          <w:rFonts w:ascii="Arial" w:eastAsia="Calibri" w:hAnsi="Arial" w:cs="Arial"/>
          <w:sz w:val="24"/>
          <w:szCs w:val="24"/>
          <w:lang w:eastAsia="pt-BR"/>
        </w:rPr>
        <w:t xml:space="preserve"> A contratada deverá dispor de todos os meios necessários a assegurar absoluto sigilo e segurança em todas as etapas do certame, desde a elaboração das questões de provas até a homologação dos resultados finais do concurso.</w:t>
      </w:r>
    </w:p>
    <w:p w14:paraId="5FAD68A8" w14:textId="77777777" w:rsidR="00441AFB" w:rsidRPr="00F81848" w:rsidRDefault="00441AFB" w:rsidP="00441A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  <w:sz w:val="24"/>
          <w:szCs w:val="24"/>
          <w:lang w:eastAsia="pt-BR"/>
        </w:rPr>
      </w:pPr>
    </w:p>
    <w:p w14:paraId="1A94D23F" w14:textId="2141B1C8" w:rsidR="00441AFB" w:rsidRPr="00F81848" w:rsidRDefault="00441AFB" w:rsidP="00441AFB">
      <w:pPr>
        <w:spacing w:after="0" w:line="240" w:lineRule="auto"/>
        <w:ind w:firstLine="2268"/>
        <w:jc w:val="both"/>
        <w:rPr>
          <w:rFonts w:ascii="Arial" w:eastAsia="Calibri" w:hAnsi="Arial" w:cs="Arial"/>
          <w:sz w:val="24"/>
          <w:szCs w:val="24"/>
          <w:lang w:eastAsia="pt-BR"/>
        </w:rPr>
      </w:pPr>
      <w:r w:rsidRPr="00F81848">
        <w:rPr>
          <w:rFonts w:ascii="Arial" w:eastAsia="Calibri" w:hAnsi="Arial" w:cs="Arial"/>
          <w:b/>
          <w:sz w:val="24"/>
          <w:szCs w:val="24"/>
          <w:lang w:eastAsia="pt-BR"/>
        </w:rPr>
        <w:t>8.3</w:t>
      </w:r>
      <w:r w:rsidR="0071190C">
        <w:rPr>
          <w:rFonts w:ascii="Arial" w:eastAsia="Calibri" w:hAnsi="Arial" w:cs="Arial"/>
          <w:b/>
          <w:sz w:val="24"/>
          <w:szCs w:val="24"/>
          <w:lang w:eastAsia="pt-BR"/>
        </w:rPr>
        <w:t>3</w:t>
      </w:r>
      <w:r w:rsidRPr="00F81848">
        <w:rPr>
          <w:rFonts w:ascii="Arial" w:eastAsia="Calibri" w:hAnsi="Arial" w:cs="Arial"/>
          <w:b/>
          <w:sz w:val="24"/>
          <w:szCs w:val="24"/>
          <w:lang w:eastAsia="pt-BR"/>
        </w:rPr>
        <w:t>.8 -</w:t>
      </w:r>
      <w:r w:rsidRPr="00F81848">
        <w:rPr>
          <w:rFonts w:ascii="Arial" w:eastAsia="Calibri" w:hAnsi="Arial" w:cs="Arial"/>
          <w:sz w:val="24"/>
          <w:szCs w:val="24"/>
          <w:lang w:eastAsia="pt-BR"/>
        </w:rPr>
        <w:t xml:space="preserve"> O CISOP poderá realizar diligência, antes da assinatura do contrato, para verificar a capacidade técnico-operacional da instituição.</w:t>
      </w:r>
    </w:p>
    <w:p w14:paraId="5A526CDD" w14:textId="77777777" w:rsidR="00441AFB" w:rsidRPr="00F81848" w:rsidRDefault="00441AFB" w:rsidP="00441AFB">
      <w:pPr>
        <w:spacing w:after="0" w:line="240" w:lineRule="auto"/>
        <w:ind w:firstLine="2268"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14:paraId="27273A0C" w14:textId="77777777" w:rsidR="00441AFB" w:rsidRPr="00F81848" w:rsidRDefault="00441AFB" w:rsidP="00441AFB">
      <w:pPr>
        <w:tabs>
          <w:tab w:val="left" w:pos="-2"/>
          <w:tab w:val="left" w:pos="1059"/>
          <w:tab w:val="left" w:pos="6977"/>
        </w:tabs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bCs/>
          <w:color w:val="000000"/>
          <w:sz w:val="24"/>
          <w:szCs w:val="24"/>
          <w:highlight w:val="lightGray"/>
          <w:lang w:eastAsia="pt-BR"/>
        </w:rPr>
        <w:t>CLÁUSULA NONA – DA FISCALIZAÇÃO</w:t>
      </w:r>
    </w:p>
    <w:p w14:paraId="26EA9715" w14:textId="77777777" w:rsidR="00441AFB" w:rsidRPr="00F81848" w:rsidRDefault="00441AFB" w:rsidP="00441AFB">
      <w:pPr>
        <w:tabs>
          <w:tab w:val="left" w:pos="-2"/>
          <w:tab w:val="left" w:pos="1059"/>
          <w:tab w:val="left" w:pos="6977"/>
        </w:tabs>
        <w:overflowPunct w:val="0"/>
        <w:autoSpaceDE w:val="0"/>
        <w:autoSpaceDN w:val="0"/>
        <w:adjustRightInd w:val="0"/>
        <w:spacing w:after="0" w:line="240" w:lineRule="auto"/>
        <w:ind w:firstLine="3544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10B2C75D" w14:textId="77777777" w:rsidR="00441AFB" w:rsidRPr="00F81848" w:rsidRDefault="00441AFB" w:rsidP="00441AFB">
      <w:pPr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>9.1 -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 xml:space="preserve"> A execução do objeto será acompanhada, controlada, fiscalizada e avaliada pelo setor competente do CISOP, que será a área responsável pela </w:t>
      </w: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>gestão do Contrato.</w:t>
      </w:r>
    </w:p>
    <w:p w14:paraId="7F04495A" w14:textId="77777777" w:rsidR="0071190C" w:rsidRDefault="0071190C" w:rsidP="00441AFB">
      <w:pPr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3597003F" w14:textId="704E1839" w:rsidR="00441AFB" w:rsidRPr="00F81848" w:rsidRDefault="00441AFB" w:rsidP="00441AFB">
      <w:pPr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9.1.1 - 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 xml:space="preserve">Nos termos do § 1º do artigo 67 da Lei 8.666/1993, caberá ao </w:t>
      </w: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>representante da área supracitada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 xml:space="preserve">, que será o </w:t>
      </w: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>fiscal da contratação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>, proceder às anotações das ocorrências relacionadas com a execução do Contrato, determinando o que for necessário à regularização das falhas ou impropriedades observadas.</w:t>
      </w:r>
    </w:p>
    <w:p w14:paraId="7CF132F8" w14:textId="77777777" w:rsidR="00441AFB" w:rsidRPr="00F81848" w:rsidRDefault="00441AFB" w:rsidP="00441AFB">
      <w:pPr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4C3D5C3D" w14:textId="77777777" w:rsidR="00441AFB" w:rsidRPr="00F81848" w:rsidRDefault="00441AFB" w:rsidP="00441AFB">
      <w:pPr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>9.2 -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 xml:space="preserve"> A fiscalização é exercida no interesse do CISOP, não excluindo ou reduzindo a responsabilidade da CONTRATADA, inclusive perante terceiros, por qualquer irregularidade e, na sua ocorrência, não implica corresponsabilidade do CISOP ou de seus agentes e prepostos.</w:t>
      </w:r>
    </w:p>
    <w:p w14:paraId="69086BA5" w14:textId="77777777" w:rsidR="00441AFB" w:rsidRPr="00F81848" w:rsidRDefault="00441AFB" w:rsidP="00441AFB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031690D5" w14:textId="77777777" w:rsidR="00441AFB" w:rsidRPr="00F81848" w:rsidRDefault="00441AFB" w:rsidP="00441AFB">
      <w:pPr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>9.3 -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 xml:space="preserve"> Quaisquer exigências da fiscalização, inerentes ao objeto contratado, deverão ser prontamente atendidas pela CONTRATADA, sem quaisquer ônus adicionais para o CISOP.</w:t>
      </w:r>
    </w:p>
    <w:p w14:paraId="13BEE079" w14:textId="77777777" w:rsidR="00441AFB" w:rsidRPr="00F81848" w:rsidRDefault="00441AFB" w:rsidP="00441AFB">
      <w:pPr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CB63211" w14:textId="77777777" w:rsidR="00441AFB" w:rsidRPr="00F81848" w:rsidRDefault="00441AFB" w:rsidP="00441AFB">
      <w:pPr>
        <w:tabs>
          <w:tab w:val="left" w:pos="-2"/>
          <w:tab w:val="left" w:pos="1059"/>
          <w:tab w:val="left" w:pos="6977"/>
        </w:tabs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highlight w:val="lightGray"/>
          <w:lang w:eastAsia="pt-BR"/>
        </w:rPr>
      </w:pPr>
      <w:r w:rsidRPr="00F81848">
        <w:rPr>
          <w:rFonts w:ascii="Arial" w:eastAsia="Times New Roman" w:hAnsi="Arial" w:cs="Arial"/>
          <w:b/>
          <w:color w:val="000000"/>
          <w:sz w:val="24"/>
          <w:szCs w:val="24"/>
          <w:highlight w:val="lightGray"/>
          <w:lang w:eastAsia="pt-BR"/>
        </w:rPr>
        <w:t>CLÁUSULA DÉCIMA - CAUSAS DE EXTINÇÃO DO CONTRATO</w:t>
      </w:r>
    </w:p>
    <w:p w14:paraId="14AB71D2" w14:textId="77777777" w:rsidR="00441AFB" w:rsidRPr="00F81848" w:rsidRDefault="00441AFB" w:rsidP="00441AFB">
      <w:pPr>
        <w:tabs>
          <w:tab w:val="left" w:pos="-2"/>
          <w:tab w:val="left" w:pos="1059"/>
          <w:tab w:val="left" w:pos="697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14:paraId="103A4F3F" w14:textId="77777777" w:rsidR="00441AFB" w:rsidRPr="00F81848" w:rsidRDefault="00441AFB" w:rsidP="00441AF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>10.1 -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 xml:space="preserve"> Este Contrato se extinguirá pelas hipóteses de rescisão e de resolução previstas nos subitens seguintes.</w:t>
      </w:r>
    </w:p>
    <w:p w14:paraId="27FEE214" w14:textId="77777777" w:rsidR="00441AFB" w:rsidRPr="00F81848" w:rsidRDefault="00441AFB" w:rsidP="00441AF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7833E9F6" w14:textId="77777777" w:rsidR="00441AFB" w:rsidRPr="00F81848" w:rsidRDefault="00441AFB" w:rsidP="00441AF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>10.2 -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 xml:space="preserve"> O CISOP poderá, sem prejuízo da aplicação de outras penalidades 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lastRenderedPageBreak/>
        <w:t>previstas em lei ou neste Contrato, rescindi-lo nos seguintes casos:</w:t>
      </w:r>
    </w:p>
    <w:p w14:paraId="7AA37441" w14:textId="77777777" w:rsidR="00441AFB" w:rsidRPr="00F81848" w:rsidRDefault="00441AFB" w:rsidP="00441AFB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26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>a) -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 xml:space="preserve"> inexecução parcial ou total das obrigações contratuais;</w:t>
      </w:r>
    </w:p>
    <w:p w14:paraId="6BAFE569" w14:textId="77777777" w:rsidR="00441AFB" w:rsidRPr="00F81848" w:rsidRDefault="00441AFB" w:rsidP="00441AF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5600DA77" w14:textId="77777777" w:rsidR="00441AFB" w:rsidRPr="00F81848" w:rsidRDefault="00441AFB" w:rsidP="00441AF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>b) -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 xml:space="preserve"> declaração de falência ou aceitação do pedido de recuperação judicial da CONTRATADA, no curso da execução deste Contrato;</w:t>
      </w:r>
    </w:p>
    <w:p w14:paraId="79C9E1AA" w14:textId="77777777" w:rsidR="00441AFB" w:rsidRPr="00F81848" w:rsidRDefault="00441AFB" w:rsidP="00441AF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50E3402D" w14:textId="77777777" w:rsidR="00441AFB" w:rsidRPr="00F81848" w:rsidRDefault="00441AFB" w:rsidP="00441AF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>c) -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 xml:space="preserve"> injustificada baixa na qualidade do produto entregue, a juízo do CISOP.</w:t>
      </w:r>
    </w:p>
    <w:p w14:paraId="3921DD48" w14:textId="77777777" w:rsidR="00441AFB" w:rsidRPr="00F81848" w:rsidRDefault="00441AFB" w:rsidP="00441AF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6332F250" w14:textId="77777777" w:rsidR="00441AFB" w:rsidRPr="00F81848" w:rsidRDefault="00441AFB" w:rsidP="00441AF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>10.3 -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 xml:space="preserve"> Resolve-se o Contrato:</w:t>
      </w:r>
    </w:p>
    <w:p w14:paraId="3486DB21" w14:textId="77777777" w:rsidR="00441AFB" w:rsidRPr="00F81848" w:rsidRDefault="00441AFB" w:rsidP="00441AF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34914254" w14:textId="77777777" w:rsidR="00441AFB" w:rsidRPr="00F81848" w:rsidRDefault="00441AFB" w:rsidP="00441AF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>a) -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 xml:space="preserve"> pelo decurso de seu prazo de vigência;</w:t>
      </w:r>
    </w:p>
    <w:p w14:paraId="43AA52FA" w14:textId="77777777" w:rsidR="00441AFB" w:rsidRPr="00F81848" w:rsidRDefault="00441AFB" w:rsidP="00441AF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783E1F14" w14:textId="77777777" w:rsidR="00441AFB" w:rsidRPr="00F81848" w:rsidRDefault="00441AFB" w:rsidP="00441AF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>b) -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 xml:space="preserve"> pelo integral cumprimento de seu objeto, atestado pelo órgão interno competente do CISOP;</w:t>
      </w:r>
    </w:p>
    <w:p w14:paraId="023B2F71" w14:textId="77777777" w:rsidR="00441AFB" w:rsidRPr="00F81848" w:rsidRDefault="00441AFB" w:rsidP="00441AF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3397A831" w14:textId="77777777" w:rsidR="00441AFB" w:rsidRPr="00F81848" w:rsidRDefault="00441AFB" w:rsidP="00441AF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>c) -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 xml:space="preserve"> pelo acordo formal entre as partes, nos termos do que dispõe o art. 472 do Código Civil Brasileiro.</w:t>
      </w:r>
    </w:p>
    <w:p w14:paraId="5C1C24BC" w14:textId="77777777" w:rsidR="00441AFB" w:rsidRPr="00F81848" w:rsidRDefault="00441AFB" w:rsidP="00441AF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EBA3556" w14:textId="77777777" w:rsidR="00441AFB" w:rsidRPr="00F81848" w:rsidRDefault="00441AFB" w:rsidP="00441AFB">
      <w:pPr>
        <w:tabs>
          <w:tab w:val="left" w:pos="-2"/>
          <w:tab w:val="left" w:pos="1059"/>
          <w:tab w:val="left" w:pos="6977"/>
        </w:tabs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color w:val="000000"/>
          <w:sz w:val="24"/>
          <w:szCs w:val="24"/>
          <w:highlight w:val="lightGray"/>
          <w:lang w:eastAsia="pt-BR"/>
        </w:rPr>
        <w:t>CLÁUSULA DÉCIMA PRIMEIRA – DA MULTA</w:t>
      </w:r>
    </w:p>
    <w:p w14:paraId="089CF372" w14:textId="77777777" w:rsidR="00441AFB" w:rsidRPr="00F81848" w:rsidRDefault="00441AFB" w:rsidP="00441AFB">
      <w:pPr>
        <w:tabs>
          <w:tab w:val="left" w:pos="-2"/>
          <w:tab w:val="left" w:pos="1059"/>
          <w:tab w:val="left" w:pos="697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8340FAB" w14:textId="77777777" w:rsidR="00441AFB" w:rsidRPr="00F81848" w:rsidRDefault="00441AFB" w:rsidP="00441AFB">
      <w:pPr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>11.1 -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 xml:space="preserve"> Pela inexecução total ou parcial do Contrato, poderá o CISOP, mediante regular processo administrativo e garantida a prévia defesa, aplicar à CONTRATADA, além das demais cominações legais pertinentes, as </w:t>
      </w: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>seguintes sanções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14:paraId="5049CFE3" w14:textId="77777777" w:rsidR="00441AFB" w:rsidRPr="00F81848" w:rsidRDefault="00441AFB" w:rsidP="00441AFB">
      <w:pPr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3AB91D38" w14:textId="77777777" w:rsidR="00441AFB" w:rsidRPr="00F81848" w:rsidRDefault="00441AFB" w:rsidP="00441AFB">
      <w:pPr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 - Advertência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14:paraId="6AA2BA71" w14:textId="77777777" w:rsidR="00441AFB" w:rsidRPr="00F81848" w:rsidRDefault="00441AFB" w:rsidP="00441AFB">
      <w:pPr>
        <w:autoSpaceDE w:val="0"/>
        <w:autoSpaceDN w:val="0"/>
        <w:adjustRightInd w:val="0"/>
        <w:spacing w:before="240" w:after="0" w:line="240" w:lineRule="auto"/>
        <w:ind w:firstLine="226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II - Multa de até </w:t>
      </w:r>
      <w:r w:rsidRPr="00F81848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0,3%</w:t>
      </w:r>
      <w:r w:rsidRPr="00F8184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(zero vírgula três por cento) por dia de inadimplemento, até o 30º (trigésimo) dia, calculada sobre o valor global do Contrato; </w:t>
      </w:r>
    </w:p>
    <w:p w14:paraId="7FD77DBA" w14:textId="77777777" w:rsidR="00441AFB" w:rsidRPr="00F81848" w:rsidRDefault="00441AFB" w:rsidP="00441AFB">
      <w:pPr>
        <w:autoSpaceDE w:val="0"/>
        <w:autoSpaceDN w:val="0"/>
        <w:adjustRightInd w:val="0"/>
        <w:spacing w:before="240" w:after="0" w:line="240" w:lineRule="auto"/>
        <w:ind w:firstLine="226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III - Multa de até </w:t>
      </w:r>
      <w:r w:rsidRPr="00F81848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10%</w:t>
      </w:r>
      <w:r w:rsidRPr="00F8184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(dez por cento) sobre o valor global do Contrato, no caso de inadimplemento por prazo superior a 30 (trinta) dias até 60 (sessenta) dias;</w:t>
      </w:r>
    </w:p>
    <w:p w14:paraId="08FF525E" w14:textId="77777777" w:rsidR="00441AFB" w:rsidRPr="00F81848" w:rsidRDefault="00441AFB" w:rsidP="00441AFB">
      <w:pPr>
        <w:autoSpaceDE w:val="0"/>
        <w:autoSpaceDN w:val="0"/>
        <w:adjustRightInd w:val="0"/>
        <w:spacing w:before="240" w:after="0" w:line="240" w:lineRule="auto"/>
        <w:ind w:firstLine="226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IV - Multa de até </w:t>
      </w:r>
      <w:r w:rsidRPr="00F81848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20%</w:t>
      </w:r>
      <w:r w:rsidRPr="00F8184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(vinte por cento) sobre o valor global do Contrato, no caso de inadimplemento por prazo superior a 60 (sessenta) dias;</w:t>
      </w:r>
    </w:p>
    <w:p w14:paraId="4607951F" w14:textId="77777777" w:rsidR="00441AFB" w:rsidRPr="00F81848" w:rsidRDefault="00441AFB" w:rsidP="00441AFB">
      <w:pPr>
        <w:autoSpaceDE w:val="0"/>
        <w:autoSpaceDN w:val="0"/>
        <w:adjustRightInd w:val="0"/>
        <w:spacing w:before="240" w:after="0" w:line="240" w:lineRule="auto"/>
        <w:ind w:firstLine="226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V -</w:t>
      </w:r>
      <w:r w:rsidRPr="00F8184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F81848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Impedimento de licitar e contratar</w:t>
      </w:r>
      <w:r w:rsidRPr="00F8184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 o CISOP, pelo prazo de até 5 (cinco) anos;</w:t>
      </w:r>
    </w:p>
    <w:p w14:paraId="2BF0B036" w14:textId="77777777" w:rsidR="00441AFB" w:rsidRPr="00F81848" w:rsidRDefault="00441AFB" w:rsidP="00441AFB">
      <w:pPr>
        <w:autoSpaceDE w:val="0"/>
        <w:autoSpaceDN w:val="0"/>
        <w:adjustRightInd w:val="0"/>
        <w:spacing w:before="240" w:after="0" w:line="240" w:lineRule="auto"/>
        <w:ind w:firstLine="226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VI - Rescisão do Contrato</w:t>
      </w:r>
      <w:r w:rsidRPr="00F8184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aplicável independentemente de efetiva aplicação de qualquer das penalidades anteriores.</w:t>
      </w:r>
    </w:p>
    <w:p w14:paraId="4BA4DB50" w14:textId="77777777" w:rsidR="00441AFB" w:rsidRPr="00F81848" w:rsidRDefault="00441AFB" w:rsidP="00441AFB">
      <w:pPr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0E7E61C9" w14:textId="77777777" w:rsidR="00441AFB" w:rsidRPr="00F81848" w:rsidRDefault="00441AFB" w:rsidP="00441AFB">
      <w:pPr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>11.1.1 -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 xml:space="preserve"> As sanções definidas nos </w:t>
      </w: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>itens I, II, III e IV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 xml:space="preserve"> poderão ser aplicadas pela Setor Financeiro ou pela Presidência do CISOP. As sanções dos </w:t>
      </w: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itens V e VI 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>serão aplicadas pela Presidência do CISOP.</w:t>
      </w:r>
    </w:p>
    <w:p w14:paraId="217A07B4" w14:textId="77777777" w:rsidR="00441AFB" w:rsidRPr="00F81848" w:rsidRDefault="00441AFB" w:rsidP="00441AFB">
      <w:pPr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1865A42" w14:textId="77777777" w:rsidR="00441AFB" w:rsidRPr="00F81848" w:rsidRDefault="00441AFB" w:rsidP="00441AFB">
      <w:pPr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11.1.2 -</w:t>
      </w:r>
      <w:r w:rsidRPr="00F8184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Os valores das multas aplicadas poderão ser descontados dos pagamentos devidos pelo CISOP. Se os valores dos pagamentos devidos não forem suficientes, </w:t>
      </w:r>
      <w:r w:rsidRPr="00F81848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 xml:space="preserve">a diferença deverá ser recolhida pela CONTRATADA no prazo máximo de 5 (cinco) dias úteis a contar da aplicação da sanção. </w:t>
      </w:r>
    </w:p>
    <w:p w14:paraId="7A4175F5" w14:textId="77777777" w:rsidR="00441AFB" w:rsidRPr="00F81848" w:rsidRDefault="00441AFB" w:rsidP="00441AFB">
      <w:pPr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3C572BFE" w14:textId="77777777" w:rsidR="00441AFB" w:rsidRPr="00F81848" w:rsidRDefault="00441AFB" w:rsidP="00441AFB">
      <w:pPr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>11.1.3 -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 xml:space="preserve"> Em face da gravidade da infração, poderão ser aplicadas as penalidades V e VI cumulativamente com a multa cabível.</w:t>
      </w:r>
    </w:p>
    <w:p w14:paraId="773F9001" w14:textId="77777777" w:rsidR="00441AFB" w:rsidRPr="00F81848" w:rsidRDefault="00441AFB" w:rsidP="00441AFB">
      <w:pPr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5C84634F" w14:textId="77777777" w:rsidR="00441AFB" w:rsidRPr="00F81848" w:rsidRDefault="00441AFB" w:rsidP="00441AFB">
      <w:pPr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>11.1.4 -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 xml:space="preserve"> As penalidades somente serão aplicadas </w:t>
      </w: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>após regular processo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>administrativo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>, em que se garantirá a observância dos princípios do contraditório e da ampla defesa, na forma e nos prazos previstos em lei.</w:t>
      </w:r>
    </w:p>
    <w:p w14:paraId="5DE2ABBC" w14:textId="77777777" w:rsidR="00441AFB" w:rsidRPr="00F81848" w:rsidRDefault="00441AFB" w:rsidP="00441AFB">
      <w:pPr>
        <w:tabs>
          <w:tab w:val="left" w:pos="3394"/>
          <w:tab w:val="right" w:leader="dot" w:pos="5394"/>
        </w:tabs>
        <w:overflowPunct w:val="0"/>
        <w:autoSpaceDE w:val="0"/>
        <w:autoSpaceDN w:val="0"/>
        <w:adjustRightInd w:val="0"/>
        <w:spacing w:after="0" w:line="240" w:lineRule="auto"/>
        <w:ind w:left="6" w:firstLine="2262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5BE32390" w14:textId="77777777" w:rsidR="00441AFB" w:rsidRPr="00F81848" w:rsidRDefault="00441AFB" w:rsidP="00441AFB">
      <w:pPr>
        <w:tabs>
          <w:tab w:val="left" w:pos="3394"/>
          <w:tab w:val="right" w:leader="dot" w:pos="5394"/>
        </w:tabs>
        <w:overflowPunct w:val="0"/>
        <w:autoSpaceDE w:val="0"/>
        <w:autoSpaceDN w:val="0"/>
        <w:adjustRightInd w:val="0"/>
        <w:spacing w:after="0" w:line="240" w:lineRule="auto"/>
        <w:ind w:left="6" w:firstLine="226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sz w:val="24"/>
          <w:szCs w:val="24"/>
          <w:lang w:eastAsia="pt-BR"/>
        </w:rPr>
        <w:t>11.2 -</w:t>
      </w:r>
      <w:r w:rsidRPr="00F81848">
        <w:rPr>
          <w:rFonts w:ascii="Arial" w:eastAsia="Times New Roman" w:hAnsi="Arial" w:cs="Arial"/>
          <w:sz w:val="24"/>
          <w:szCs w:val="24"/>
          <w:lang w:eastAsia="pt-BR"/>
        </w:rPr>
        <w:t xml:space="preserve"> Para os devidos fins, entende-se por valor global do Contrato aquele correspondente ao resultado da soma dos preços totais dos itens adjudicados à CONTRATADA.</w:t>
      </w:r>
    </w:p>
    <w:p w14:paraId="33D8241B" w14:textId="77777777" w:rsidR="00441AFB" w:rsidRPr="00F81848" w:rsidRDefault="00441AFB" w:rsidP="00441AFB">
      <w:pPr>
        <w:tabs>
          <w:tab w:val="left" w:pos="3394"/>
          <w:tab w:val="right" w:leader="dot" w:pos="5394"/>
        </w:tabs>
        <w:overflowPunct w:val="0"/>
        <w:autoSpaceDE w:val="0"/>
        <w:autoSpaceDN w:val="0"/>
        <w:adjustRightInd w:val="0"/>
        <w:spacing w:after="0" w:line="240" w:lineRule="auto"/>
        <w:ind w:left="6" w:firstLine="226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B650A85" w14:textId="77777777" w:rsidR="00441AFB" w:rsidRPr="00F81848" w:rsidRDefault="00441AFB" w:rsidP="00441AFB">
      <w:pPr>
        <w:tabs>
          <w:tab w:val="left" w:pos="-2"/>
          <w:tab w:val="left" w:pos="1059"/>
          <w:tab w:val="left" w:pos="6977"/>
        </w:tabs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color w:val="000000"/>
          <w:sz w:val="24"/>
          <w:szCs w:val="24"/>
          <w:highlight w:val="lightGray"/>
          <w:lang w:eastAsia="pt-BR"/>
        </w:rPr>
        <w:t>CLÁUSULA DÉCIMA SEGUNDA - PEÇAS INTEGRANTES DO    CONTRATO</w:t>
      </w:r>
    </w:p>
    <w:p w14:paraId="6E518D5F" w14:textId="77777777" w:rsidR="00441AFB" w:rsidRPr="00F81848" w:rsidRDefault="00441AFB" w:rsidP="00441AFB">
      <w:pPr>
        <w:tabs>
          <w:tab w:val="left" w:pos="-2"/>
          <w:tab w:val="left" w:pos="1059"/>
          <w:tab w:val="left" w:pos="697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9A9557F" w14:textId="77777777" w:rsidR="00441AFB" w:rsidRPr="00F81848" w:rsidRDefault="00441AFB" w:rsidP="00441AFB">
      <w:pPr>
        <w:tabs>
          <w:tab w:val="left" w:pos="3394"/>
          <w:tab w:val="right" w:leader="dot" w:pos="5394"/>
        </w:tabs>
        <w:overflowPunct w:val="0"/>
        <w:autoSpaceDE w:val="0"/>
        <w:autoSpaceDN w:val="0"/>
        <w:adjustRightInd w:val="0"/>
        <w:spacing w:after="0" w:line="240" w:lineRule="auto"/>
        <w:ind w:left="6" w:firstLine="225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12.1 - </w:t>
      </w:r>
      <w:r w:rsidRPr="00F8184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Independentemente de transcrição, integram o presente contrato o Edital da DISPENSA DE LICITAÇÃO Nº 01/2022, bem como a documentação e a proposta comercial da CONTRATADA, no que estas não conflitarem com o Contrato e com o Edital.</w:t>
      </w:r>
    </w:p>
    <w:p w14:paraId="0041B6D7" w14:textId="77777777" w:rsidR="00441AFB" w:rsidRPr="00F81848" w:rsidRDefault="00441AFB" w:rsidP="00441AFB">
      <w:pPr>
        <w:tabs>
          <w:tab w:val="left" w:pos="3394"/>
          <w:tab w:val="right" w:leader="dot" w:pos="5394"/>
        </w:tabs>
        <w:overflowPunct w:val="0"/>
        <w:autoSpaceDE w:val="0"/>
        <w:autoSpaceDN w:val="0"/>
        <w:adjustRightInd w:val="0"/>
        <w:spacing w:after="0" w:line="240" w:lineRule="auto"/>
        <w:ind w:left="6" w:firstLine="225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4101771" w14:textId="77777777" w:rsidR="00441AFB" w:rsidRPr="00F81848" w:rsidRDefault="00441AFB" w:rsidP="00441AFB">
      <w:pPr>
        <w:tabs>
          <w:tab w:val="left" w:pos="-2"/>
          <w:tab w:val="left" w:pos="1059"/>
          <w:tab w:val="left" w:pos="6977"/>
        </w:tabs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color w:val="000000"/>
          <w:sz w:val="24"/>
          <w:szCs w:val="24"/>
          <w:highlight w:val="lightGray"/>
          <w:lang w:eastAsia="pt-BR"/>
        </w:rPr>
        <w:t>CLÁUSULA DÉCIMA TERCEIRA – DO FORO</w:t>
      </w:r>
    </w:p>
    <w:p w14:paraId="286032E1" w14:textId="77777777" w:rsidR="00441AFB" w:rsidRPr="00F81848" w:rsidRDefault="00441AFB" w:rsidP="00441AFB">
      <w:pPr>
        <w:tabs>
          <w:tab w:val="left" w:pos="-2"/>
          <w:tab w:val="left" w:pos="1059"/>
          <w:tab w:val="left" w:pos="697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D8CA819" w14:textId="77777777" w:rsidR="00441AFB" w:rsidRPr="00F81848" w:rsidRDefault="00441AFB" w:rsidP="00441AFB">
      <w:pPr>
        <w:tabs>
          <w:tab w:val="left" w:pos="3394"/>
          <w:tab w:val="right" w:leader="dot" w:pos="5394"/>
        </w:tabs>
        <w:overflowPunct w:val="0"/>
        <w:autoSpaceDE w:val="0"/>
        <w:autoSpaceDN w:val="0"/>
        <w:adjustRightInd w:val="0"/>
        <w:spacing w:after="0" w:line="240" w:lineRule="auto"/>
        <w:ind w:left="6" w:firstLine="225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13.1 - </w:t>
      </w:r>
      <w:r w:rsidRPr="00F8184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Fica eleito o Foro da Comarca de Cascavel/PR, para dirimir quaisquer litígios oriundos da licitação e do contrato dela decorrente, com expressa renúncia a outro qualquer, por mais privilegiado que seja. </w:t>
      </w:r>
    </w:p>
    <w:p w14:paraId="6819900F" w14:textId="77777777" w:rsidR="00441AFB" w:rsidRPr="00F81848" w:rsidRDefault="00441AFB" w:rsidP="00441AFB">
      <w:pPr>
        <w:tabs>
          <w:tab w:val="left" w:pos="3394"/>
          <w:tab w:val="right" w:leader="dot" w:pos="5394"/>
        </w:tabs>
        <w:overflowPunct w:val="0"/>
        <w:autoSpaceDE w:val="0"/>
        <w:autoSpaceDN w:val="0"/>
        <w:adjustRightInd w:val="0"/>
        <w:spacing w:after="0" w:line="240" w:lineRule="auto"/>
        <w:ind w:left="6" w:firstLine="225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7B88C81" w14:textId="77777777" w:rsidR="00441AFB" w:rsidRPr="00F81848" w:rsidRDefault="00441AFB" w:rsidP="00441AFB">
      <w:pPr>
        <w:autoSpaceDE w:val="0"/>
        <w:autoSpaceDN w:val="0"/>
        <w:adjustRightInd w:val="0"/>
        <w:spacing w:after="0" w:line="221" w:lineRule="atLeast"/>
        <w:ind w:firstLine="226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13.2 - </w:t>
      </w:r>
      <w:r w:rsidRPr="00F81848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As partes declaram ciência e expressam concordância que o presente instrumento poderá ser assinado por meio digital, eletrônico ou manuscrito, ou ainda de maneira mista, podendo, neste último caso, ser utilizada duas formas de assinaturas diferentes a critério das partes, sendo que as declarações constantes deste contrato, assinado por quaisquer dos meios acima elegidos, inclusive a forma mista, presumir-se-ão verdadeiros em relação às partes contratantes, nos termos dispostos nos artigos 219 e 225 da Lei nº 10.406/02 (Código Civil), bem como ao expresso na Medida Provisória nº 2.200-2, de 24 de agosto de 2001, no que for aplicável.</w:t>
      </w:r>
    </w:p>
    <w:p w14:paraId="3DF310C6" w14:textId="77777777" w:rsidR="00441AFB" w:rsidRPr="00F81848" w:rsidRDefault="00441AFB" w:rsidP="00441AFB">
      <w:pPr>
        <w:autoSpaceDE w:val="0"/>
        <w:autoSpaceDN w:val="0"/>
        <w:adjustRightInd w:val="0"/>
        <w:spacing w:after="0" w:line="221" w:lineRule="atLeast"/>
        <w:ind w:firstLine="226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</w:p>
    <w:p w14:paraId="30D74297" w14:textId="77777777" w:rsidR="00441AFB" w:rsidRPr="00F81848" w:rsidRDefault="00441AFB" w:rsidP="00441AFB">
      <w:pPr>
        <w:autoSpaceDE w:val="0"/>
        <w:autoSpaceDN w:val="0"/>
        <w:adjustRightInd w:val="0"/>
        <w:spacing w:after="0" w:line="221" w:lineRule="atLeast"/>
        <w:ind w:firstLine="226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13.3 - </w:t>
      </w:r>
      <w:r w:rsidRPr="00F8184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E, para firmeza e como prova de assim haverem, entre si, ajustado e contratado, é lavrado este contrato que, depois de lido e achado de acordo, será assinado pelas partes contratantes, na presença das testemunhas indicadas e dele extraídas as necessárias cópias que terão o mesmo valor original. </w:t>
      </w:r>
    </w:p>
    <w:p w14:paraId="4D225958" w14:textId="77777777" w:rsidR="00441AFB" w:rsidRPr="00F81848" w:rsidRDefault="00441AFB" w:rsidP="00441AFB">
      <w:pPr>
        <w:tabs>
          <w:tab w:val="left" w:pos="-2"/>
          <w:tab w:val="left" w:pos="1059"/>
          <w:tab w:val="left" w:pos="6977"/>
        </w:tabs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9CA718A" w14:textId="5EF5C1BF" w:rsidR="00441AFB" w:rsidRPr="00F81848" w:rsidRDefault="00441AFB" w:rsidP="00441AFB">
      <w:pPr>
        <w:tabs>
          <w:tab w:val="left" w:pos="-2"/>
          <w:tab w:val="left" w:pos="1059"/>
          <w:tab w:val="left" w:pos="6977"/>
        </w:tabs>
        <w:overflowPunct w:val="0"/>
        <w:autoSpaceDE w:val="0"/>
        <w:autoSpaceDN w:val="0"/>
        <w:adjustRightInd w:val="0"/>
        <w:spacing w:after="0" w:line="240" w:lineRule="auto"/>
        <w:ind w:left="142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Cascavel - PR, </w:t>
      </w:r>
      <w:r w:rsidR="0071190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16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fevereiro de 2022</w:t>
      </w:r>
      <w:r w:rsidRPr="00F8184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26729C8B" w14:textId="77777777" w:rsidR="00441AFB" w:rsidRPr="00F81848" w:rsidRDefault="00441AFB" w:rsidP="00441AFB">
      <w:pPr>
        <w:tabs>
          <w:tab w:val="left" w:pos="-2"/>
          <w:tab w:val="left" w:pos="1059"/>
          <w:tab w:val="left" w:pos="6977"/>
        </w:tabs>
        <w:overflowPunct w:val="0"/>
        <w:autoSpaceDE w:val="0"/>
        <w:autoSpaceDN w:val="0"/>
        <w:adjustRightInd w:val="0"/>
        <w:spacing w:after="0" w:line="240" w:lineRule="auto"/>
        <w:ind w:left="142" w:firstLine="3402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5EC3912" w14:textId="689D0D5F" w:rsidR="00441AFB" w:rsidRDefault="00441AFB" w:rsidP="00441AFB">
      <w:pPr>
        <w:tabs>
          <w:tab w:val="left" w:pos="-2"/>
          <w:tab w:val="left" w:pos="1059"/>
          <w:tab w:val="left" w:pos="6977"/>
        </w:tabs>
        <w:overflowPunct w:val="0"/>
        <w:autoSpaceDE w:val="0"/>
        <w:autoSpaceDN w:val="0"/>
        <w:adjustRightInd w:val="0"/>
        <w:spacing w:after="0" w:line="240" w:lineRule="auto"/>
        <w:ind w:left="142" w:firstLine="3402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C16EB85" w14:textId="77777777" w:rsidR="00466A4C" w:rsidRPr="00F81848" w:rsidRDefault="00466A4C" w:rsidP="00441AFB">
      <w:pPr>
        <w:tabs>
          <w:tab w:val="left" w:pos="-2"/>
          <w:tab w:val="left" w:pos="1059"/>
          <w:tab w:val="left" w:pos="6977"/>
        </w:tabs>
        <w:overflowPunct w:val="0"/>
        <w:autoSpaceDE w:val="0"/>
        <w:autoSpaceDN w:val="0"/>
        <w:adjustRightInd w:val="0"/>
        <w:spacing w:after="0" w:line="240" w:lineRule="auto"/>
        <w:ind w:left="142" w:firstLine="3402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2562056" w14:textId="77777777" w:rsidR="00441AFB" w:rsidRPr="00F81848" w:rsidRDefault="00441AFB" w:rsidP="00441AFB">
      <w:pPr>
        <w:tabs>
          <w:tab w:val="left" w:pos="-2"/>
          <w:tab w:val="left" w:pos="1059"/>
          <w:tab w:val="left" w:pos="6977"/>
        </w:tabs>
        <w:overflowPunct w:val="0"/>
        <w:autoSpaceDE w:val="0"/>
        <w:autoSpaceDN w:val="0"/>
        <w:adjustRightInd w:val="0"/>
        <w:spacing w:after="0" w:line="240" w:lineRule="auto"/>
        <w:ind w:left="142" w:firstLine="3402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D2350F1" w14:textId="77777777" w:rsidR="00441AFB" w:rsidRPr="00F81848" w:rsidRDefault="00441AFB" w:rsidP="00441AFB">
      <w:pPr>
        <w:tabs>
          <w:tab w:val="left" w:pos="-2"/>
          <w:tab w:val="left" w:pos="1059"/>
          <w:tab w:val="left" w:pos="6977"/>
        </w:tabs>
        <w:overflowPunct w:val="0"/>
        <w:autoSpaceDE w:val="0"/>
        <w:autoSpaceDN w:val="0"/>
        <w:adjustRightInd w:val="0"/>
        <w:spacing w:after="0" w:line="240" w:lineRule="auto"/>
        <w:ind w:left="142" w:firstLine="3402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________________________________</w:t>
      </w:r>
    </w:p>
    <w:p w14:paraId="2EE51541" w14:textId="77777777" w:rsidR="00441AFB" w:rsidRPr="00F81848" w:rsidRDefault="00441AFB" w:rsidP="00441AFB">
      <w:pPr>
        <w:tabs>
          <w:tab w:val="left" w:pos="1059"/>
          <w:tab w:val="left" w:pos="6977"/>
        </w:tabs>
        <w:overflowPunct w:val="0"/>
        <w:autoSpaceDE w:val="0"/>
        <w:autoSpaceDN w:val="0"/>
        <w:adjustRightInd w:val="0"/>
        <w:spacing w:after="0" w:line="240" w:lineRule="auto"/>
        <w:ind w:left="142"/>
        <w:jc w:val="center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</w:t>
      </w:r>
      <w:r w:rsidRPr="00F81848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VLADEMIR ANTONIO BARELLA </w:t>
      </w:r>
    </w:p>
    <w:p w14:paraId="256D2114" w14:textId="1A430255" w:rsidR="00441AFB" w:rsidRDefault="00441AFB" w:rsidP="00441AFB">
      <w:pPr>
        <w:tabs>
          <w:tab w:val="left" w:pos="1059"/>
          <w:tab w:val="left" w:pos="6977"/>
        </w:tabs>
        <w:overflowPunct w:val="0"/>
        <w:autoSpaceDE w:val="0"/>
        <w:autoSpaceDN w:val="0"/>
        <w:adjustRightInd w:val="0"/>
        <w:spacing w:after="0" w:line="240" w:lineRule="auto"/>
        <w:ind w:left="142"/>
        <w:jc w:val="center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              PRESIDENTE</w:t>
      </w:r>
    </w:p>
    <w:p w14:paraId="17BD390B" w14:textId="514228E2" w:rsidR="00466A4C" w:rsidRDefault="00466A4C" w:rsidP="00441AFB">
      <w:pPr>
        <w:tabs>
          <w:tab w:val="left" w:pos="1059"/>
          <w:tab w:val="left" w:pos="6977"/>
        </w:tabs>
        <w:overflowPunct w:val="0"/>
        <w:autoSpaceDE w:val="0"/>
        <w:autoSpaceDN w:val="0"/>
        <w:adjustRightInd w:val="0"/>
        <w:spacing w:after="0" w:line="240" w:lineRule="auto"/>
        <w:ind w:left="142"/>
        <w:jc w:val="center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14:paraId="72274C0A" w14:textId="77777777" w:rsidR="00466A4C" w:rsidRPr="00F81848" w:rsidRDefault="00466A4C" w:rsidP="00441AFB">
      <w:pPr>
        <w:tabs>
          <w:tab w:val="left" w:pos="1059"/>
          <w:tab w:val="left" w:pos="6977"/>
        </w:tabs>
        <w:overflowPunct w:val="0"/>
        <w:autoSpaceDE w:val="0"/>
        <w:autoSpaceDN w:val="0"/>
        <w:adjustRightInd w:val="0"/>
        <w:spacing w:after="0" w:line="240" w:lineRule="auto"/>
        <w:ind w:left="142"/>
        <w:jc w:val="center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14:paraId="669AB429" w14:textId="77777777" w:rsidR="00441AFB" w:rsidRPr="00F81848" w:rsidRDefault="00441AFB" w:rsidP="00441AFB">
      <w:pPr>
        <w:tabs>
          <w:tab w:val="left" w:pos="1059"/>
          <w:tab w:val="left" w:pos="6977"/>
        </w:tabs>
        <w:overflowPunct w:val="0"/>
        <w:autoSpaceDE w:val="0"/>
        <w:autoSpaceDN w:val="0"/>
        <w:adjustRightInd w:val="0"/>
        <w:spacing w:after="0" w:line="240" w:lineRule="auto"/>
        <w:ind w:left="142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7FE7610" w14:textId="77777777" w:rsidR="00441AFB" w:rsidRPr="00F81848" w:rsidRDefault="00441AFB" w:rsidP="00441AFB">
      <w:pPr>
        <w:tabs>
          <w:tab w:val="left" w:pos="1059"/>
          <w:tab w:val="left" w:pos="6977"/>
        </w:tabs>
        <w:overflowPunct w:val="0"/>
        <w:autoSpaceDE w:val="0"/>
        <w:autoSpaceDN w:val="0"/>
        <w:adjustRightInd w:val="0"/>
        <w:spacing w:after="0" w:line="240" w:lineRule="auto"/>
        <w:ind w:left="142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A04263B" w14:textId="77777777" w:rsidR="009E07CC" w:rsidRPr="00F81848" w:rsidRDefault="00441AFB" w:rsidP="009E07CC">
      <w:pPr>
        <w:tabs>
          <w:tab w:val="left" w:pos="1059"/>
          <w:tab w:val="left" w:pos="697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_________________________________</w:t>
      </w:r>
      <w:r w:rsidR="009E07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</w:t>
      </w:r>
      <w:r w:rsidR="009E07CC" w:rsidRPr="00F8184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_________________________________</w:t>
      </w:r>
    </w:p>
    <w:p w14:paraId="5804369A" w14:textId="7A787083" w:rsidR="00441AFB" w:rsidRPr="00F81848" w:rsidRDefault="009E07CC" w:rsidP="009E07CC">
      <w:pPr>
        <w:tabs>
          <w:tab w:val="left" w:pos="1059"/>
          <w:tab w:val="left" w:pos="6977"/>
        </w:tabs>
        <w:overflowPunct w:val="0"/>
        <w:autoSpaceDE w:val="0"/>
        <w:autoSpaceDN w:val="0"/>
        <w:adjustRightInd w:val="0"/>
        <w:spacing w:after="0" w:line="240" w:lineRule="auto"/>
        <w:ind w:left="567" w:hanging="993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         </w:t>
      </w:r>
      <w:r w:rsidRPr="00466A4C">
        <w:rPr>
          <w:rFonts w:ascii="Arial" w:eastAsia="Times New Roman" w:hAnsi="Arial" w:cs="Arial"/>
          <w:bCs/>
          <w:sz w:val="24"/>
          <w:szCs w:val="24"/>
          <w:lang w:eastAsia="pt-BR"/>
        </w:rPr>
        <w:t>FERNANDO FRANCO NETTO</w:t>
      </w:r>
      <w:r w:rsidRPr="00F81848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r w:rsidRPr="00466A4C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                                </w:t>
      </w:r>
      <w:r w:rsidRPr="00466A4C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PAULO SÉRGIO SYRITIUK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</w:t>
      </w:r>
      <w:r w:rsidRPr="00F8184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</w:t>
      </w:r>
      <w:r w:rsidRPr="00F8184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REPRESENTANTE LEGAL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                   </w:t>
      </w:r>
      <w:r w:rsidRPr="00F8184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REPRESENTANTE LEGAL</w:t>
      </w:r>
    </w:p>
    <w:p w14:paraId="4F24DD96" w14:textId="242EA944" w:rsidR="00441AFB" w:rsidRPr="00F81848" w:rsidRDefault="00441AFB" w:rsidP="009E07CC">
      <w:pPr>
        <w:tabs>
          <w:tab w:val="left" w:pos="1059"/>
          <w:tab w:val="left" w:pos="6977"/>
        </w:tabs>
        <w:overflowPunct w:val="0"/>
        <w:autoSpaceDE w:val="0"/>
        <w:autoSpaceDN w:val="0"/>
        <w:adjustRightInd w:val="0"/>
        <w:spacing w:after="0" w:line="240" w:lineRule="auto"/>
        <w:ind w:left="142" w:hanging="42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  </w:t>
      </w:r>
    </w:p>
    <w:p w14:paraId="54559B62" w14:textId="562EABF7" w:rsidR="00441AFB" w:rsidRDefault="00441AFB" w:rsidP="00441AFB">
      <w:pPr>
        <w:tabs>
          <w:tab w:val="left" w:pos="1059"/>
          <w:tab w:val="left" w:pos="697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78810A6" w14:textId="19F39C0E" w:rsidR="0071190C" w:rsidRDefault="0071190C" w:rsidP="00441AFB">
      <w:pPr>
        <w:tabs>
          <w:tab w:val="left" w:pos="1059"/>
          <w:tab w:val="left" w:pos="697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1B68035" w14:textId="416130CB" w:rsidR="0071190C" w:rsidRDefault="0071190C" w:rsidP="00441AFB">
      <w:pPr>
        <w:tabs>
          <w:tab w:val="left" w:pos="1059"/>
          <w:tab w:val="left" w:pos="697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899B6C9" w14:textId="4C060B18" w:rsidR="0071190C" w:rsidRDefault="0071190C" w:rsidP="00441AFB">
      <w:pPr>
        <w:tabs>
          <w:tab w:val="left" w:pos="1059"/>
          <w:tab w:val="left" w:pos="697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EE47BE6" w14:textId="3E71FAC6" w:rsidR="0071190C" w:rsidRDefault="0071190C" w:rsidP="00441AFB">
      <w:pPr>
        <w:tabs>
          <w:tab w:val="left" w:pos="1059"/>
          <w:tab w:val="left" w:pos="697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5AE5E10" w14:textId="7D5B675F" w:rsidR="0071190C" w:rsidRDefault="0071190C" w:rsidP="00441AFB">
      <w:pPr>
        <w:tabs>
          <w:tab w:val="left" w:pos="1059"/>
          <w:tab w:val="left" w:pos="697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699A65E" w14:textId="3F902B8E" w:rsidR="0071190C" w:rsidRDefault="0071190C" w:rsidP="00441AFB">
      <w:pPr>
        <w:tabs>
          <w:tab w:val="left" w:pos="1059"/>
          <w:tab w:val="left" w:pos="697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8E3C466" w14:textId="74F2406A" w:rsidR="0071190C" w:rsidRDefault="0071190C" w:rsidP="00441AFB">
      <w:pPr>
        <w:tabs>
          <w:tab w:val="left" w:pos="1059"/>
          <w:tab w:val="left" w:pos="697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C9E07AA" w14:textId="2598C0A1" w:rsidR="0071190C" w:rsidRDefault="0071190C" w:rsidP="00441AFB">
      <w:pPr>
        <w:tabs>
          <w:tab w:val="left" w:pos="1059"/>
          <w:tab w:val="left" w:pos="697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02298FB" w14:textId="7A53D3BC" w:rsidR="0071190C" w:rsidRDefault="0071190C" w:rsidP="00441AFB">
      <w:pPr>
        <w:tabs>
          <w:tab w:val="left" w:pos="1059"/>
          <w:tab w:val="left" w:pos="697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CEECB8E" w14:textId="77777777" w:rsidR="0071190C" w:rsidRDefault="0071190C" w:rsidP="00441AFB">
      <w:pPr>
        <w:tabs>
          <w:tab w:val="left" w:pos="1059"/>
          <w:tab w:val="left" w:pos="697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8645393" w14:textId="77777777" w:rsidR="00466A4C" w:rsidRPr="00F81848" w:rsidRDefault="00466A4C" w:rsidP="00441AFB">
      <w:pPr>
        <w:tabs>
          <w:tab w:val="left" w:pos="1059"/>
          <w:tab w:val="left" w:pos="697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336DAE9" w14:textId="77777777" w:rsidR="00441AFB" w:rsidRPr="00F81848" w:rsidRDefault="00441AFB" w:rsidP="00441AFB">
      <w:pPr>
        <w:tabs>
          <w:tab w:val="left" w:pos="1059"/>
          <w:tab w:val="left" w:pos="697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A791475" w14:textId="77777777" w:rsidR="00441AFB" w:rsidRPr="00F81848" w:rsidRDefault="00441AFB" w:rsidP="00441AFB">
      <w:pPr>
        <w:tabs>
          <w:tab w:val="left" w:pos="1059"/>
          <w:tab w:val="left" w:pos="697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TESTEMUNHAS:</w:t>
      </w:r>
    </w:p>
    <w:p w14:paraId="32129111" w14:textId="77777777" w:rsidR="00441AFB" w:rsidRPr="00F81848" w:rsidRDefault="00441AFB" w:rsidP="00441AFB">
      <w:pPr>
        <w:tabs>
          <w:tab w:val="left" w:pos="1059"/>
          <w:tab w:val="left" w:pos="697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D53F45F" w14:textId="77777777" w:rsidR="00441AFB" w:rsidRPr="00F81848" w:rsidRDefault="00441AFB" w:rsidP="00441AFB">
      <w:pPr>
        <w:tabs>
          <w:tab w:val="left" w:pos="1059"/>
          <w:tab w:val="left" w:pos="697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8D2A704" w14:textId="77777777" w:rsidR="00441AFB" w:rsidRPr="00F81848" w:rsidRDefault="00441AFB" w:rsidP="00441AFB">
      <w:pPr>
        <w:tabs>
          <w:tab w:val="left" w:pos="-2"/>
          <w:tab w:val="left" w:pos="1059"/>
          <w:tab w:val="left" w:pos="697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________________________________                        _________________________</w:t>
      </w:r>
    </w:p>
    <w:p w14:paraId="745E41BB" w14:textId="77777777" w:rsidR="00441AFB" w:rsidRPr="00F81848" w:rsidRDefault="00441AFB" w:rsidP="00441AFB">
      <w:pPr>
        <w:tabs>
          <w:tab w:val="left" w:pos="1059"/>
          <w:tab w:val="left" w:pos="6977"/>
        </w:tabs>
        <w:overflowPunct w:val="0"/>
        <w:autoSpaceDE w:val="0"/>
        <w:autoSpaceDN w:val="0"/>
        <w:adjustRightInd w:val="0"/>
        <w:spacing w:after="0" w:line="240" w:lineRule="auto"/>
        <w:ind w:left="142"/>
        <w:textAlignment w:val="baseline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sz w:val="24"/>
          <w:szCs w:val="24"/>
          <w:lang w:eastAsia="pt-BR"/>
        </w:rPr>
        <w:t xml:space="preserve">           GILMAR ANTONIO COZER</w:t>
      </w:r>
      <w:r w:rsidRPr="00F8184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                   </w:t>
      </w:r>
      <w:r w:rsidRPr="00F81848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GISELE CAETANO PINTO</w:t>
      </w:r>
    </w:p>
    <w:p w14:paraId="5F0C97BF" w14:textId="77777777" w:rsidR="00441AFB" w:rsidRPr="00F81848" w:rsidRDefault="00441AFB" w:rsidP="00441AFB">
      <w:pPr>
        <w:tabs>
          <w:tab w:val="left" w:pos="1059"/>
          <w:tab w:val="left" w:pos="6977"/>
        </w:tabs>
        <w:overflowPunct w:val="0"/>
        <w:autoSpaceDE w:val="0"/>
        <w:autoSpaceDN w:val="0"/>
        <w:adjustRightInd w:val="0"/>
        <w:spacing w:after="0" w:line="240" w:lineRule="auto"/>
        <w:ind w:left="142"/>
        <w:textAlignment w:val="baseline"/>
        <w:rPr>
          <w:rFonts w:eastAsia="Times New Roman"/>
          <w:sz w:val="24"/>
          <w:szCs w:val="24"/>
          <w:lang w:eastAsia="pt-BR"/>
        </w:rPr>
      </w:pPr>
      <w:r w:rsidRPr="00F81848">
        <w:rPr>
          <w:rFonts w:ascii="Arial" w:eastAsia="Times New Roman" w:hAnsi="Arial" w:cs="Arial"/>
          <w:bCs/>
          <w:sz w:val="24"/>
          <w:szCs w:val="24"/>
          <w:lang w:eastAsia="pt-BR"/>
        </w:rPr>
        <w:t>GERENTE DE COMPRAS E LICITAÇOES                    GERENTE DE CONTRATOS</w:t>
      </w:r>
    </w:p>
    <w:p w14:paraId="01265B20" w14:textId="77777777" w:rsidR="00441AFB" w:rsidRPr="00466A4C" w:rsidRDefault="00441AFB" w:rsidP="00441AFB">
      <w:pPr>
        <w:rPr>
          <w:sz w:val="24"/>
          <w:szCs w:val="24"/>
        </w:rPr>
      </w:pPr>
    </w:p>
    <w:p w14:paraId="37827AD8" w14:textId="77777777" w:rsidR="00D6199F" w:rsidRDefault="00D6199F"/>
    <w:sectPr w:rsidR="00D6199F" w:rsidSect="00F81848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2269" w:right="567" w:bottom="828" w:left="993" w:header="284" w:footer="113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7CA50" w14:textId="77777777" w:rsidR="00000000" w:rsidRDefault="0027691B">
      <w:pPr>
        <w:spacing w:after="0" w:line="240" w:lineRule="auto"/>
      </w:pPr>
      <w:r>
        <w:separator/>
      </w:r>
    </w:p>
  </w:endnote>
  <w:endnote w:type="continuationSeparator" w:id="0">
    <w:p w14:paraId="27FABEFD" w14:textId="77777777" w:rsidR="00000000" w:rsidRDefault="00276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37259" w14:textId="77777777" w:rsidR="00D55D55" w:rsidRDefault="00466A4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E069D18" w14:textId="77777777" w:rsidR="00D55D55" w:rsidRDefault="0027691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43729" w14:textId="77777777" w:rsidR="00D55D55" w:rsidRDefault="00466A4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7A4D65E" w14:textId="77777777" w:rsidR="00D55D55" w:rsidRDefault="0027691B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24DF4" w14:textId="77777777" w:rsidR="00000000" w:rsidRDefault="0027691B">
      <w:pPr>
        <w:spacing w:after="0" w:line="240" w:lineRule="auto"/>
      </w:pPr>
      <w:r>
        <w:separator/>
      </w:r>
    </w:p>
  </w:footnote>
  <w:footnote w:type="continuationSeparator" w:id="0">
    <w:p w14:paraId="7C958C8F" w14:textId="77777777" w:rsidR="00000000" w:rsidRDefault="00276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135CB" w14:textId="77777777" w:rsidR="0051207D" w:rsidRDefault="00466A4C" w:rsidP="0051207D">
    <w:pPr>
      <w:pStyle w:val="Cabealho"/>
    </w:pPr>
    <w:r w:rsidRPr="00B263E5">
      <w:rPr>
        <w:noProof/>
      </w:rPr>
      <w:drawing>
        <wp:inline distT="0" distB="0" distL="0" distR="0" wp14:anchorId="25B9DC37" wp14:editId="6641EE33">
          <wp:extent cx="6134100" cy="12001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D3118" w14:textId="77777777" w:rsidR="00265F54" w:rsidRDefault="00466A4C" w:rsidP="00A02AE0">
    <w:pPr>
      <w:pStyle w:val="Cabealho"/>
      <w:ind w:left="142"/>
    </w:pPr>
    <w:r w:rsidRPr="009B4054">
      <w:rPr>
        <w:noProof/>
      </w:rPr>
      <w:drawing>
        <wp:inline distT="0" distB="0" distL="0" distR="0" wp14:anchorId="0A5C1646" wp14:editId="09CF4144">
          <wp:extent cx="6372225" cy="13049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2225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25821"/>
    <w:multiLevelType w:val="hybridMultilevel"/>
    <w:tmpl w:val="DDD4C1E8"/>
    <w:lvl w:ilvl="0" w:tplc="C79C6624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AFB"/>
    <w:rsid w:val="0027691B"/>
    <w:rsid w:val="00441AFB"/>
    <w:rsid w:val="00466A4C"/>
    <w:rsid w:val="0071190C"/>
    <w:rsid w:val="009B6A1E"/>
    <w:rsid w:val="009E07CC"/>
    <w:rsid w:val="00A70E61"/>
    <w:rsid w:val="00D6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D003F"/>
  <w15:chartTrackingRefBased/>
  <w15:docId w15:val="{EE795457-B800-4B96-B0C1-20788CAF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441AFB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441AF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41AFB"/>
  </w:style>
  <w:style w:type="paragraph" w:styleId="Cabealho">
    <w:name w:val="header"/>
    <w:aliases w:val="Cabeçalho superior,Heading 1a"/>
    <w:basedOn w:val="Normal"/>
    <w:link w:val="CabealhoChar"/>
    <w:uiPriority w:val="99"/>
    <w:rsid w:val="00441AFB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qFormat/>
    <w:rsid w:val="00441AF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11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12</Pages>
  <Words>4148</Words>
  <Characters>22403</Characters>
  <Application>Microsoft Office Word</Application>
  <DocSecurity>0</DocSecurity>
  <Lines>186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Antonio Cozer</dc:creator>
  <cp:keywords/>
  <dc:description/>
  <cp:lastModifiedBy>Gilmar Antonio Cozer</cp:lastModifiedBy>
  <cp:revision>4</cp:revision>
  <dcterms:created xsi:type="dcterms:W3CDTF">2022-02-16T17:44:00Z</dcterms:created>
  <dcterms:modified xsi:type="dcterms:W3CDTF">2022-02-16T18:35:00Z</dcterms:modified>
</cp:coreProperties>
</file>